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2C48" w14:textId="3375C747" w:rsidR="00600B0C" w:rsidRDefault="00600B0C" w:rsidP="00600B0C">
      <w:pPr>
        <w:pStyle w:val="Heading1"/>
        <w:spacing w:before="78" w:line="252" w:lineRule="exact"/>
        <w:ind w:left="0"/>
        <w:jc w:val="center"/>
        <w:rPr>
          <w:spacing w:val="-2"/>
          <w:sz w:val="24"/>
          <w:szCs w:val="24"/>
          <w:u w:val="none"/>
        </w:rPr>
      </w:pPr>
      <w:proofErr w:type="spellStart"/>
      <w:r w:rsidRPr="000A1D9E">
        <w:rPr>
          <w:spacing w:val="-2"/>
          <w:sz w:val="24"/>
          <w:szCs w:val="24"/>
          <w:u w:val="none"/>
        </w:rPr>
        <w:t>Abiram.K</w:t>
      </w:r>
      <w:proofErr w:type="spellEnd"/>
    </w:p>
    <w:p w14:paraId="7789CD5E" w14:textId="7C305C67" w:rsidR="0069601F" w:rsidRPr="00F32573" w:rsidRDefault="00745FA4" w:rsidP="0069601F">
      <w:pPr>
        <w:pStyle w:val="Heading1"/>
        <w:spacing w:before="78" w:line="252" w:lineRule="exact"/>
        <w:ind w:left="0"/>
        <w:jc w:val="center"/>
        <w:rPr>
          <w:b w:val="0"/>
          <w:bCs w:val="0"/>
          <w:spacing w:val="-2"/>
          <w:sz w:val="24"/>
          <w:szCs w:val="24"/>
          <w:u w:val="none"/>
        </w:rPr>
      </w:pPr>
      <w:r>
        <w:rPr>
          <w:sz w:val="24"/>
          <w:szCs w:val="24"/>
        </w:rPr>
        <w:t>Raam.sarma23@</w:t>
      </w:r>
      <w:r w:rsidR="00600B0C" w:rsidRPr="000A1D9E">
        <w:rPr>
          <w:sz w:val="24"/>
          <w:szCs w:val="24"/>
        </w:rPr>
        <w:t>gmail.com</w:t>
      </w:r>
      <w:r w:rsidR="00600B0C" w:rsidRPr="000A1D9E">
        <w:rPr>
          <w:spacing w:val="-4"/>
          <w:sz w:val="24"/>
          <w:szCs w:val="24"/>
        </w:rPr>
        <w:t xml:space="preserve"> </w:t>
      </w:r>
      <w:r w:rsidR="00600B0C" w:rsidRPr="000A1D9E">
        <w:rPr>
          <w:sz w:val="24"/>
          <w:szCs w:val="24"/>
        </w:rPr>
        <w:t>|</w:t>
      </w:r>
      <w:r w:rsidR="00600B0C" w:rsidRPr="000A1D9E">
        <w:rPr>
          <w:spacing w:val="-3"/>
          <w:sz w:val="24"/>
          <w:szCs w:val="24"/>
        </w:rPr>
        <w:t xml:space="preserve"> </w:t>
      </w:r>
      <w:hyperlink r:id="rId5">
        <w:r w:rsidR="00600B0C" w:rsidRPr="0069601F">
          <w:rPr>
            <w:color w:val="0462C1"/>
            <w:sz w:val="24"/>
            <w:szCs w:val="24"/>
            <w:u w:val="none" w:color="0462C1"/>
          </w:rPr>
          <w:t>LinkedIn</w:t>
        </w:r>
      </w:hyperlink>
      <w:r w:rsidR="00393A75" w:rsidRPr="00BC51A4">
        <w:rPr>
          <w:b w:val="0"/>
          <w:bCs w:val="0"/>
          <w:spacing w:val="-3"/>
          <w:sz w:val="24"/>
          <w:szCs w:val="24"/>
          <w:u w:val="none"/>
        </w:rPr>
        <w:t>|</w:t>
      </w:r>
      <w:r w:rsidR="00BC51A4" w:rsidRPr="00BC51A4">
        <w:rPr>
          <w:b w:val="0"/>
          <w:bCs w:val="0"/>
          <w:spacing w:val="-3"/>
          <w:sz w:val="24"/>
          <w:szCs w:val="24"/>
          <w:u w:val="none"/>
        </w:rPr>
        <w:t>+1(847) 859 9220</w:t>
      </w:r>
      <w:dir w:val="ltr">
        <w:r w:rsidR="00393A75" w:rsidRPr="00BC51A4">
          <w:rPr>
            <w:b w:val="0"/>
            <w:bCs w:val="0"/>
            <w:sz w:val="24"/>
            <w:szCs w:val="24"/>
          </w:rPr>
          <w:t>|</w:t>
        </w:r>
        <w:r w:rsidR="0069601F" w:rsidRPr="0069601F">
          <w:rPr>
            <w:b w:val="0"/>
            <w:bCs w:val="0"/>
            <w:u w:val="none"/>
          </w:rPr>
          <w:t>Chicago</w:t>
        </w:r>
        <w:r w:rsidR="0069601F">
          <w:t>,</w:t>
        </w:r>
        <w:r w:rsidR="0069601F" w:rsidRPr="0069601F">
          <w:rPr>
            <w:b w:val="0"/>
            <w:bCs w:val="0"/>
          </w:rPr>
          <w:t xml:space="preserve"> IL</w:t>
        </w:r>
        <w:r w:rsidR="00434637">
          <w:t>‬</w:t>
        </w:r>
        <w:r w:rsidR="00434637">
          <w:t>‬</w:t>
        </w:r>
        <w:r>
          <w:t>‬</w:t>
        </w:r>
        <w:r>
          <w:t>‬</w:t>
        </w:r>
        <w:r w:rsidR="00000000">
          <w:t>‬</w:t>
        </w:r>
      </w:dir>
    </w:p>
    <w:p w14:paraId="5E6B8EC9" w14:textId="77777777" w:rsidR="00600B0C" w:rsidRPr="000A1D9E" w:rsidRDefault="00600B0C" w:rsidP="00600B0C">
      <w:pPr>
        <w:pStyle w:val="Heading1"/>
        <w:spacing w:before="4"/>
        <w:ind w:left="0"/>
        <w:rPr>
          <w:sz w:val="24"/>
          <w:szCs w:val="24"/>
          <w:u w:val="none"/>
        </w:rPr>
      </w:pPr>
    </w:p>
    <w:p w14:paraId="5583797B" w14:textId="31C49A98" w:rsidR="00600B0C" w:rsidRPr="000A1D9E" w:rsidRDefault="00600B0C" w:rsidP="00600B0C">
      <w:pPr>
        <w:pStyle w:val="Heading1"/>
        <w:spacing w:before="4"/>
        <w:ind w:left="0"/>
        <w:rPr>
          <w:sz w:val="24"/>
          <w:szCs w:val="24"/>
          <w:u w:val="none"/>
        </w:rPr>
      </w:pPr>
      <w:r w:rsidRPr="000A1D9E">
        <w:rPr>
          <w:noProof/>
          <w:sz w:val="24"/>
          <w:szCs w:val="24"/>
        </w:rPr>
        <mc:AlternateContent>
          <mc:Choice Requires="wps">
            <w:drawing>
              <wp:anchor distT="0" distB="0" distL="0" distR="0" simplePos="0" relativeHeight="251659264" behindDoc="1" locked="0" layoutInCell="1" allowOverlap="1" wp14:anchorId="6243A001" wp14:editId="5F67D582">
                <wp:simplePos x="0" y="0"/>
                <wp:positionH relativeFrom="page">
                  <wp:posOffset>939800</wp:posOffset>
                </wp:positionH>
                <wp:positionV relativeFrom="paragraph">
                  <wp:posOffset>184150</wp:posOffset>
                </wp:positionV>
                <wp:extent cx="6400800" cy="45085"/>
                <wp:effectExtent l="0" t="0" r="0" b="5715"/>
                <wp:wrapTopAndBottom/>
                <wp:docPr id="7547155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0080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EF835" id="docshape1" o:spid="_x0000_s1026" style="position:absolute;margin-left:74pt;margin-top:14.5pt;width:7in;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" fillcolor="black" stroked="f">
                <w10:wrap type="topAndBottom" anchorx="page"/>
              </v:rect>
            </w:pict>
          </mc:Fallback>
        </mc:AlternateContent>
      </w:r>
      <w:r w:rsidRPr="000A1D9E">
        <w:rPr>
          <w:sz w:val="24"/>
          <w:szCs w:val="24"/>
          <w:u w:val="none"/>
        </w:rPr>
        <w:t>Professional</w:t>
      </w:r>
      <w:r w:rsidRPr="000A1D9E">
        <w:rPr>
          <w:spacing w:val="-4"/>
          <w:sz w:val="24"/>
          <w:szCs w:val="24"/>
          <w:u w:val="none"/>
        </w:rPr>
        <w:t xml:space="preserve"> </w:t>
      </w:r>
      <w:r w:rsidRPr="000A1D9E">
        <w:rPr>
          <w:spacing w:val="-2"/>
          <w:sz w:val="24"/>
          <w:szCs w:val="24"/>
          <w:u w:val="none"/>
        </w:rPr>
        <w:t>Summary:</w:t>
      </w:r>
    </w:p>
    <w:p w14:paraId="2FD84FBB" w14:textId="47D63206"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Around </w:t>
      </w:r>
      <w:r w:rsidR="009308C2">
        <w:rPr>
          <w:sz w:val="24"/>
          <w:szCs w:val="24"/>
        </w:rPr>
        <w:t>10</w:t>
      </w:r>
      <w:r w:rsidRPr="000A1D9E">
        <w:rPr>
          <w:sz w:val="24"/>
          <w:szCs w:val="24"/>
        </w:rPr>
        <w:t>+ years of experience as a Data Engineer and extensively worked with designing, developing, and implementing Data models for enterprise-level applications and BI solutions.</w:t>
      </w:r>
    </w:p>
    <w:p w14:paraId="18778FEE"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designing and building Data Management Lifecycle covering Data Ingestion, Data integration, Data consumption, Data delivery, and integration Reporting, Analytics, and System-System integration.</w:t>
      </w:r>
    </w:p>
    <w:p w14:paraId="3DD94C84"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proofErr w:type="spellStart"/>
      <w:r w:rsidRPr="000A1D9E">
        <w:rPr>
          <w:sz w:val="24"/>
          <w:szCs w:val="24"/>
        </w:rPr>
        <w:t>Postgress</w:t>
      </w:r>
      <w:proofErr w:type="spellEnd"/>
      <w:r w:rsidRPr="000A1D9E">
        <w:rPr>
          <w:sz w:val="24"/>
          <w:szCs w:val="24"/>
        </w:rPr>
        <w:t xml:space="preserve"> and No SQL Databases including MongoDB, HBase, Azure Cosmos DB, AWS DynamoDB, Cassandra.</w:t>
      </w:r>
    </w:p>
    <w:p w14:paraId="5459407D"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Hands on experience with Data modeling, Physical Datawarehouse designing &amp; cloud data warehousing technologies including Snowflake, Redshift, Big Query, Synapse.</w:t>
      </w:r>
    </w:p>
    <w:p w14:paraId="7F0BE1C2"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with major cloud providers &amp; cloud data engineering services including AWS, Azure, GCP &amp; Databricks.</w:t>
      </w:r>
    </w:p>
    <w:p w14:paraId="05E0D454"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and optimized Talend jobs for data extraction, data cleansing, and data transformation.</w:t>
      </w:r>
    </w:p>
    <w:p w14:paraId="1D3E4FF1"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Designed &amp; orchestrated data processing layer &amp; ETL pipelines using Airflow, Azure Data Factory, Oozie, Autosys, Cron &amp; Control-M.</w:t>
      </w:r>
    </w:p>
    <w:p w14:paraId="7A8D9794"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Hands on experience with AWS services including EMR, EC2, Redshift, Glue, Lambda, SNS, SQS, CloudWatch, Kinesis, Step functions, Managed Airflow instances, Storage &amp; Compute. </w:t>
      </w:r>
    </w:p>
    <w:p w14:paraId="24FD1076"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Hands on experience with Azure services including Synapse, Azure Data Factory, Azure functions, EventHub, Stream Analytics, Key Vault, Storage &amp; Compute. </w:t>
      </w:r>
    </w:p>
    <w:p w14:paraId="1B6D56E9"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Hands on experience with GCP services including </w:t>
      </w:r>
      <w:proofErr w:type="spellStart"/>
      <w:r w:rsidRPr="000A1D9E">
        <w:rPr>
          <w:sz w:val="24"/>
          <w:szCs w:val="24"/>
        </w:rPr>
        <w:t>DataProc</w:t>
      </w:r>
      <w:proofErr w:type="spellEnd"/>
      <w:r w:rsidRPr="000A1D9E">
        <w:rPr>
          <w:sz w:val="24"/>
          <w:szCs w:val="24"/>
        </w:rPr>
        <w:t xml:space="preserve">, VM, Big Query, Dataflow, Cloud functions, Pub/Sub, Composer, Secrets, Storage &amp; Compute. </w:t>
      </w:r>
    </w:p>
    <w:p w14:paraId="4CABEC87"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Hands on experience with Databricks services including Notebooks, Delta Tables, SQL Endpoints, Unity Catalog, Secrets, Clusters. </w:t>
      </w:r>
    </w:p>
    <w:p w14:paraId="7A9DE69C"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Proficient in Big Data environment and Hands-on experience in utilizing Hadoop environment components for large-scale data processing including structured and semi-structured data.</w:t>
      </w:r>
    </w:p>
    <w:p w14:paraId="16A4DA46"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Strong experience with all phases including Requirement Analysis, Design, Coding, Testing, Support, and Documentation.</w:t>
      </w:r>
    </w:p>
    <w:p w14:paraId="4D565C9C"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proofErr w:type="gramStart"/>
      <w:r w:rsidRPr="000A1D9E">
        <w:rPr>
          <w:sz w:val="24"/>
          <w:szCs w:val="24"/>
        </w:rPr>
        <w:t>Extensive</w:t>
      </w:r>
      <w:proofErr w:type="gramEnd"/>
      <w:r w:rsidRPr="000A1D9E">
        <w:rPr>
          <w:sz w:val="24"/>
          <w:szCs w:val="24"/>
        </w:rPr>
        <w:t xml:space="preserve"> experience with Azure cloud technologies like Azure Data Lake Storage, Azure Data Factory, Azure SQL, Azure Data Warehouse, Azure Synapse Analytical, Azure Analytical Services, Azure HDInsight, and Databricks. </w:t>
      </w:r>
    </w:p>
    <w:p w14:paraId="052BBAD2"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Solid Knowledge of AWS services like AWS EMR, Redshift, S3, EC2, and concepts, configuring the servers for auto-scaling and elastic load balancing.</w:t>
      </w:r>
    </w:p>
    <w:p w14:paraId="79AABE36"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Experience with monitoring the web services using Hadoop and Spark for controlling the applications and analyzing their operation and performance. </w:t>
      </w:r>
    </w:p>
    <w:p w14:paraId="2650191A"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Experienced in Python data manipulation for loading and extraction as well as with Python libraries such as NumPy, Pandas, and SciPy for data analysis and numerical computations.</w:t>
      </w:r>
    </w:p>
    <w:p w14:paraId="69DFBB1B"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Good knowledge and experience with NoSQL databases like HBase, Cassandra, and MongoDB and SQL databases like Teradata, Oracle, PostgreSQL, and SQL Server.</w:t>
      </w:r>
    </w:p>
    <w:p w14:paraId="4719F1A5"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the development and design of various scalable systems using Hadoop technologies in various environments and analyzing data using MapReduce, Hive, and PIG.</w:t>
      </w:r>
    </w:p>
    <w:p w14:paraId="495823ED"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Hands-on use of Spark and Scala to compare the performance of Spark with Hive and SQL, and Spark SQL to manipulate Data Frames in Scala.</w:t>
      </w:r>
    </w:p>
    <w:p w14:paraId="556724E5"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Strong knowledge in working with ETL methods for data extraction, transformation, and loading in corporate-wide ETL Solutions and Data Warehouse tools for reporting and data analysis.</w:t>
      </w:r>
    </w:p>
    <w:p w14:paraId="70FF514F"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Hands-on experience in designing and implementing data engineering pipelines and analyzing data using Hadoop ecosystem tools like HDFS, Spark, Sqoop, Hive, Flume, Kafka, Impala, </w:t>
      </w:r>
      <w:proofErr w:type="spellStart"/>
      <w:r w:rsidRPr="000A1D9E">
        <w:rPr>
          <w:sz w:val="24"/>
          <w:szCs w:val="24"/>
        </w:rPr>
        <w:t>PySpark</w:t>
      </w:r>
      <w:proofErr w:type="spellEnd"/>
      <w:r w:rsidRPr="000A1D9E">
        <w:rPr>
          <w:sz w:val="24"/>
          <w:szCs w:val="24"/>
        </w:rPr>
        <w:t>, Oozie, and HBase.</w:t>
      </w:r>
    </w:p>
    <w:p w14:paraId="0DDF4807"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Strong experience working with HDFS, MapReduce, Spark, Hive, Sqoop, Flume, Kafka, Oozie, Pig and HBase. </w:t>
      </w:r>
    </w:p>
    <w:p w14:paraId="49DADFA0"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Utilized analytical applications like SPSS, Rattle and Python to identify trends and relationships between different pieces of data, draw appropriate conclusions and translate analytical findings into risk management and marketing strategies that drive value.</w:t>
      </w:r>
    </w:p>
    <w:p w14:paraId="6CC1E7F8"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Good knowledge in Database Creation and maintenance of physical data models with Oracle, Teradata, Netezza, DB2, MongoDB, HBase and SQL Server databases.</w:t>
      </w:r>
    </w:p>
    <w:p w14:paraId="65ED160B"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Deep understanding of MapReduce with Hadoop and Spark. Good knowledge of Big Data ecosystem like Hadoop 2.0 (HDFS, Hive, Pig, Impala), Spark (</w:t>
      </w:r>
      <w:proofErr w:type="spellStart"/>
      <w:r w:rsidRPr="000A1D9E">
        <w:rPr>
          <w:sz w:val="24"/>
          <w:szCs w:val="24"/>
        </w:rPr>
        <w:t>SparkSQL</w:t>
      </w:r>
      <w:proofErr w:type="spellEnd"/>
      <w:r w:rsidRPr="000A1D9E">
        <w:rPr>
          <w:sz w:val="24"/>
          <w:szCs w:val="24"/>
        </w:rPr>
        <w:t xml:space="preserve">, Spark </w:t>
      </w:r>
      <w:proofErr w:type="spellStart"/>
      <w:r w:rsidRPr="000A1D9E">
        <w:rPr>
          <w:sz w:val="24"/>
          <w:szCs w:val="24"/>
        </w:rPr>
        <w:t>MLlib</w:t>
      </w:r>
      <w:proofErr w:type="spellEnd"/>
      <w:r w:rsidRPr="000A1D9E">
        <w:rPr>
          <w:sz w:val="24"/>
          <w:szCs w:val="24"/>
        </w:rPr>
        <w:t>, Spark Streaming).</w:t>
      </w:r>
    </w:p>
    <w:p w14:paraId="53739510"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Experienced in fact dimensional modeling (Star schema, Snowflake schema), transactional modeling and SCD (Slowly changing dimension)</w:t>
      </w:r>
    </w:p>
    <w:p w14:paraId="142A6453"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Extensive experience in loading and analyzing large datasets with Hadoop framework (MapReduce, HDFS, PIG, HIVE, Flume, Sqoop, SPARK, Impala, Scala), NoSQL databases like MongoDB, HBase, Cassandra.</w:t>
      </w:r>
    </w:p>
    <w:p w14:paraId="39579201"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Integrated Kafka with Spark Streaming for real time data processing.</w:t>
      </w:r>
    </w:p>
    <w:p w14:paraId="6F88FFA3"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Strong experience in the Analysis, design, development, testing and Implementation of Business Intelligence solutions using Data Warehouse/Data Mart Design, ETL, BI, Client/Server applications and writing ETL scripts using Regular Expressions and custom tools (Informatica, Pentaho, and Sync Sort) to ETL data.</w:t>
      </w:r>
    </w:p>
    <w:p w14:paraId="75C3F0CB"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Experienced </w:t>
      </w:r>
      <w:proofErr w:type="gramStart"/>
      <w:r w:rsidRPr="000A1D9E">
        <w:rPr>
          <w:sz w:val="24"/>
          <w:szCs w:val="24"/>
        </w:rPr>
        <w:t>on</w:t>
      </w:r>
      <w:proofErr w:type="gramEnd"/>
      <w:r w:rsidRPr="000A1D9E">
        <w:rPr>
          <w:sz w:val="24"/>
          <w:szCs w:val="24"/>
        </w:rPr>
        <w:t xml:space="preserve"> Hadoop Ecosystem and Big Data components including Apache Spark, Scala, Python, HDFS, Map Reduce, KAFKA.</w:t>
      </w:r>
    </w:p>
    <w:p w14:paraId="78F9A131"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Strong experience with all phases including Requirement Analysis, Design, Coding, Testing, Support, and Documentation.</w:t>
      </w:r>
    </w:p>
    <w:p w14:paraId="1BA9C1F9"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Experience with different ETL tool environments like SSIS, Informatica, and reporting tool environments like SQL Server Reporting Services, and Business Objects. </w:t>
      </w:r>
    </w:p>
    <w:p w14:paraId="33053C11"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Extensive experience with various databases like Teradata, MongoDB, Cassandra DB, MySQL, Oracle, and SQL Server.</w:t>
      </w:r>
    </w:p>
    <w:p w14:paraId="6ADE37EF"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Creating Teradata SQL scripts using OLAP functions like rank and rank over to improve the query performance while pulling the data from large tables.</w:t>
      </w:r>
    </w:p>
    <w:p w14:paraId="6A14AAE8"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Strong Experience in working with Databases like Teradata and proficiency in writing complex SQL, PL/SQL for creating tables, views, indexes, stored procedures, and functions.  </w:t>
      </w:r>
    </w:p>
    <w:p w14:paraId="1F703F77" w14:textId="77777777"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Knowledge and experience with Continuous Integration and Continuous Deployment using containerization technologies like Docker and Jenkins.</w:t>
      </w:r>
    </w:p>
    <w:p w14:paraId="020C139E" w14:textId="30DCBDF5" w:rsidR="00600B0C" w:rsidRPr="000A1D9E" w:rsidRDefault="00600B0C" w:rsidP="000A1D9E">
      <w:pPr>
        <w:pStyle w:val="ListParagraph"/>
        <w:widowControl/>
        <w:numPr>
          <w:ilvl w:val="0"/>
          <w:numId w:val="2"/>
        </w:numPr>
        <w:autoSpaceDE/>
        <w:autoSpaceDN/>
        <w:spacing w:line="259" w:lineRule="auto"/>
        <w:contextualSpacing/>
        <w:rPr>
          <w:sz w:val="24"/>
          <w:szCs w:val="24"/>
        </w:rPr>
      </w:pPr>
      <w:r w:rsidRPr="000A1D9E">
        <w:rPr>
          <w:sz w:val="24"/>
          <w:szCs w:val="24"/>
        </w:rPr>
        <w:t>Excellent working experience in Agile/Scrum development, waterfall project execution, and project planning through JIRA</w:t>
      </w:r>
    </w:p>
    <w:p w14:paraId="58E080A4" w14:textId="77777777" w:rsidR="00600B0C" w:rsidRDefault="00600B0C" w:rsidP="00600B0C">
      <w:pPr>
        <w:rPr>
          <w:rFonts w:ascii="Times New Roman" w:hAnsi="Times New Roman" w:cs="Times New Roman"/>
          <w:sz w:val="22"/>
          <w:szCs w:val="22"/>
        </w:rPr>
      </w:pPr>
    </w:p>
    <w:p w14:paraId="6E93BF4C" w14:textId="77777777" w:rsidR="00600B0C" w:rsidRDefault="00600B0C" w:rsidP="00600B0C">
      <w:pPr>
        <w:pStyle w:val="Heading1"/>
        <w:spacing w:before="4"/>
        <w:ind w:left="0"/>
        <w:rPr>
          <w:u w:val="none"/>
        </w:rPr>
      </w:pPr>
    </w:p>
    <w:p w14:paraId="351EC623" w14:textId="5F08F473" w:rsidR="00600B0C" w:rsidRPr="000A1D9E" w:rsidRDefault="00600B0C" w:rsidP="00600B0C">
      <w:pPr>
        <w:pStyle w:val="Heading1"/>
        <w:spacing w:before="4"/>
        <w:ind w:left="0"/>
        <w:rPr>
          <w:sz w:val="24"/>
          <w:szCs w:val="24"/>
          <w:u w:val="none"/>
        </w:rPr>
      </w:pPr>
      <w:r w:rsidRPr="000A1D9E">
        <w:rPr>
          <w:noProof/>
          <w:sz w:val="24"/>
          <w:szCs w:val="24"/>
        </w:rPr>
        <mc:AlternateContent>
          <mc:Choice Requires="wps">
            <w:drawing>
              <wp:anchor distT="0" distB="0" distL="0" distR="0" simplePos="0" relativeHeight="251661312" behindDoc="1" locked="0" layoutInCell="1" allowOverlap="1" wp14:anchorId="78A40C8C" wp14:editId="0539CB88">
                <wp:simplePos x="0" y="0"/>
                <wp:positionH relativeFrom="page">
                  <wp:posOffset>901700</wp:posOffset>
                </wp:positionH>
                <wp:positionV relativeFrom="paragraph">
                  <wp:posOffset>183515</wp:posOffset>
                </wp:positionV>
                <wp:extent cx="6464300" cy="45085"/>
                <wp:effectExtent l="0" t="0" r="0" b="5715"/>
                <wp:wrapTopAndBottom/>
                <wp:docPr id="16593617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6430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AD132" id="docshape1" o:spid="_x0000_s1026" style="position:absolute;margin-left:71pt;margin-top:14.45pt;width:509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" fillcolor="black" stroked="f">
                <w10:wrap type="topAndBottom" anchorx="page"/>
              </v:rect>
            </w:pict>
          </mc:Fallback>
        </mc:AlternateContent>
      </w:r>
      <w:r w:rsidRPr="000A1D9E">
        <w:rPr>
          <w:sz w:val="24"/>
          <w:szCs w:val="24"/>
          <w:u w:val="none"/>
        </w:rPr>
        <w:t xml:space="preserve">Technical Skills </w:t>
      </w:r>
    </w:p>
    <w:p w14:paraId="0F489549" w14:textId="77777777" w:rsidR="00600B0C" w:rsidRDefault="00600B0C" w:rsidP="00600B0C"/>
    <w:tbl>
      <w:tblPr>
        <w:tblStyle w:val="TableGrid"/>
        <w:tblW w:w="9990" w:type="dxa"/>
        <w:tblInd w:w="-5" w:type="dxa"/>
        <w:tblLook w:val="04A0" w:firstRow="1" w:lastRow="0" w:firstColumn="1" w:lastColumn="0" w:noHBand="0" w:noVBand="1"/>
      </w:tblPr>
      <w:tblGrid>
        <w:gridCol w:w="3330"/>
        <w:gridCol w:w="6660"/>
      </w:tblGrid>
      <w:tr w:rsidR="00600B0C" w:rsidRPr="006F26E6" w14:paraId="43C783EB" w14:textId="77777777" w:rsidTr="00600B0C">
        <w:tc>
          <w:tcPr>
            <w:tcW w:w="3330" w:type="dxa"/>
          </w:tcPr>
          <w:p w14:paraId="1E962A63"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Big Data Technologies</w:t>
            </w:r>
          </w:p>
        </w:tc>
        <w:tc>
          <w:tcPr>
            <w:tcW w:w="6660" w:type="dxa"/>
          </w:tcPr>
          <w:p w14:paraId="01E4DB8E"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Hadoop, MapReduce, Spark, HDFS, Sqoop, YARN, Oozie, Hive, Impala, Zookeeper, Apache Flume, Apache Airflow, Cloudera, HBase</w:t>
            </w:r>
          </w:p>
        </w:tc>
      </w:tr>
      <w:tr w:rsidR="00600B0C" w:rsidRPr="006F26E6" w14:paraId="0D203596" w14:textId="77777777" w:rsidTr="00600B0C">
        <w:tc>
          <w:tcPr>
            <w:tcW w:w="3330" w:type="dxa"/>
          </w:tcPr>
          <w:p w14:paraId="581CA417"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Programming Languages</w:t>
            </w:r>
          </w:p>
        </w:tc>
        <w:tc>
          <w:tcPr>
            <w:tcW w:w="6660" w:type="dxa"/>
          </w:tcPr>
          <w:p w14:paraId="5DCFEF67"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Python, PL/SQL, SQL, Scala, C, C#, C++, T-SQL, Power Shell Scripting, JavaScript</w:t>
            </w:r>
          </w:p>
        </w:tc>
      </w:tr>
      <w:tr w:rsidR="00600B0C" w:rsidRPr="006F26E6" w14:paraId="6B093D6C" w14:textId="77777777" w:rsidTr="00600B0C">
        <w:tc>
          <w:tcPr>
            <w:tcW w:w="3330" w:type="dxa"/>
          </w:tcPr>
          <w:p w14:paraId="27B475F0"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Cloud Services</w:t>
            </w:r>
          </w:p>
        </w:tc>
        <w:tc>
          <w:tcPr>
            <w:tcW w:w="6660" w:type="dxa"/>
          </w:tcPr>
          <w:p w14:paraId="511D45BD"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 xml:space="preserve">Azure Data Lake Storage Gen 2, Azure Data Factory, Blob storage, Azure SQL DB, Databricks, Azure Event Hubs, AWS RDS, Amazon SQS, Amazon S3, AWS EMR, Lambda, AWS SNS, GCP, Big query, </w:t>
            </w:r>
            <w:proofErr w:type="spellStart"/>
            <w:r w:rsidRPr="000A1D9E">
              <w:rPr>
                <w:rFonts w:ascii="Times New Roman" w:hAnsi="Times New Roman" w:cs="Times New Roman"/>
                <w:sz w:val="24"/>
                <w:szCs w:val="24"/>
              </w:rPr>
              <w:t>Dataproc</w:t>
            </w:r>
            <w:proofErr w:type="spellEnd"/>
            <w:r w:rsidRPr="000A1D9E">
              <w:rPr>
                <w:rFonts w:ascii="Times New Roman" w:hAnsi="Times New Roman" w:cs="Times New Roman"/>
                <w:sz w:val="24"/>
                <w:szCs w:val="24"/>
              </w:rPr>
              <w:t>, Dataflow, Google cloud storage.</w:t>
            </w:r>
          </w:p>
        </w:tc>
      </w:tr>
      <w:tr w:rsidR="00600B0C" w:rsidRPr="006F26E6" w14:paraId="529DFEC4" w14:textId="77777777" w:rsidTr="00600B0C">
        <w:tc>
          <w:tcPr>
            <w:tcW w:w="3330" w:type="dxa"/>
          </w:tcPr>
          <w:p w14:paraId="5C86494D"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Databases</w:t>
            </w:r>
          </w:p>
        </w:tc>
        <w:tc>
          <w:tcPr>
            <w:tcW w:w="6660" w:type="dxa"/>
          </w:tcPr>
          <w:p w14:paraId="26B6EC8F"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MySQL, SQL Server, Oracle, MS Access, Teradata, and Snowflake</w:t>
            </w:r>
          </w:p>
        </w:tc>
      </w:tr>
      <w:tr w:rsidR="00600B0C" w:rsidRPr="006F26E6" w14:paraId="20BE20F6" w14:textId="77777777" w:rsidTr="00600B0C">
        <w:tc>
          <w:tcPr>
            <w:tcW w:w="3330" w:type="dxa"/>
          </w:tcPr>
          <w:p w14:paraId="124396B9"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NoSQL Data Bases</w:t>
            </w:r>
          </w:p>
        </w:tc>
        <w:tc>
          <w:tcPr>
            <w:tcW w:w="6660" w:type="dxa"/>
          </w:tcPr>
          <w:p w14:paraId="45F9F1CD"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MongoDB, Cassandra DB, HBase</w:t>
            </w:r>
          </w:p>
        </w:tc>
      </w:tr>
      <w:tr w:rsidR="00600B0C" w:rsidRPr="006F26E6" w14:paraId="59D93C9F" w14:textId="77777777" w:rsidTr="00600B0C">
        <w:tc>
          <w:tcPr>
            <w:tcW w:w="3330" w:type="dxa"/>
          </w:tcPr>
          <w:p w14:paraId="39034EE4"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Monitoring tool</w:t>
            </w:r>
          </w:p>
        </w:tc>
        <w:tc>
          <w:tcPr>
            <w:tcW w:w="6660" w:type="dxa"/>
          </w:tcPr>
          <w:p w14:paraId="4EF64C48"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 xml:space="preserve">Apache Airflow </w:t>
            </w:r>
          </w:p>
        </w:tc>
      </w:tr>
      <w:tr w:rsidR="00600B0C" w:rsidRPr="006F26E6" w14:paraId="702D9A74" w14:textId="77777777" w:rsidTr="00600B0C">
        <w:tc>
          <w:tcPr>
            <w:tcW w:w="3330" w:type="dxa"/>
          </w:tcPr>
          <w:p w14:paraId="7DF79120"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Visualization &amp; ETL tools</w:t>
            </w:r>
          </w:p>
        </w:tc>
        <w:tc>
          <w:tcPr>
            <w:tcW w:w="6660" w:type="dxa"/>
          </w:tcPr>
          <w:p w14:paraId="1D877203"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Tableau, Informatica, Talend, SSIS, and SSRS</w:t>
            </w:r>
          </w:p>
        </w:tc>
      </w:tr>
      <w:tr w:rsidR="00600B0C" w:rsidRPr="006F26E6" w14:paraId="46E470F0" w14:textId="77777777" w:rsidTr="00600B0C">
        <w:tc>
          <w:tcPr>
            <w:tcW w:w="3330" w:type="dxa"/>
          </w:tcPr>
          <w:p w14:paraId="208B4B47"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Version Control &amp; Containerization tools</w:t>
            </w:r>
          </w:p>
        </w:tc>
        <w:tc>
          <w:tcPr>
            <w:tcW w:w="6660" w:type="dxa"/>
          </w:tcPr>
          <w:p w14:paraId="1AD3B571"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Jenkins, Git, and SVN</w:t>
            </w:r>
          </w:p>
        </w:tc>
      </w:tr>
      <w:tr w:rsidR="00600B0C" w:rsidRPr="006F26E6" w14:paraId="5105B988" w14:textId="77777777" w:rsidTr="00600B0C">
        <w:tc>
          <w:tcPr>
            <w:tcW w:w="3330" w:type="dxa"/>
          </w:tcPr>
          <w:p w14:paraId="44CD8C91"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Operating Systems</w:t>
            </w:r>
          </w:p>
        </w:tc>
        <w:tc>
          <w:tcPr>
            <w:tcW w:w="6660" w:type="dxa"/>
          </w:tcPr>
          <w:p w14:paraId="1C96674D" w14:textId="77777777" w:rsidR="00600B0C" w:rsidRPr="000A1D9E" w:rsidRDefault="00600B0C" w:rsidP="000A1D9E">
            <w:pPr>
              <w:spacing w:line="276" w:lineRule="auto"/>
              <w:rPr>
                <w:rFonts w:ascii="Times New Roman" w:hAnsi="Times New Roman" w:cs="Times New Roman"/>
                <w:sz w:val="24"/>
                <w:szCs w:val="24"/>
              </w:rPr>
            </w:pPr>
            <w:r w:rsidRPr="000A1D9E">
              <w:rPr>
                <w:rFonts w:ascii="Times New Roman" w:hAnsi="Times New Roman" w:cs="Times New Roman"/>
                <w:sz w:val="24"/>
                <w:szCs w:val="24"/>
              </w:rPr>
              <w:t>Unix, Linux, Windows, Mac OS</w:t>
            </w:r>
          </w:p>
        </w:tc>
      </w:tr>
    </w:tbl>
    <w:p w14:paraId="4932027C" w14:textId="77777777" w:rsidR="00600B0C" w:rsidRDefault="00600B0C" w:rsidP="00600B0C"/>
    <w:p w14:paraId="7189EED7" w14:textId="77777777" w:rsidR="00AE40F8" w:rsidRPr="00F167DC" w:rsidRDefault="00AE40F8" w:rsidP="00AE40F8">
      <w:pPr>
        <w:pStyle w:val="Heading1"/>
        <w:spacing w:before="4"/>
        <w:rPr>
          <w:rFonts w:eastAsiaTheme="minorHAnsi"/>
          <w:b w:val="0"/>
          <w:bCs w:val="0"/>
          <w:kern w:val="2"/>
          <w:sz w:val="24"/>
          <w:szCs w:val="24"/>
          <w:u w:val="none"/>
          <w14:ligatures w14:val="standardContextual"/>
        </w:rPr>
      </w:pPr>
      <w:r w:rsidRPr="00A6733F">
        <w:rPr>
          <w:rFonts w:eastAsiaTheme="minorHAnsi"/>
          <w:kern w:val="2"/>
          <w:sz w:val="24"/>
          <w:szCs w:val="24"/>
          <w:u w:val="none"/>
          <w14:ligatures w14:val="standardContextual"/>
        </w:rPr>
        <w:t>Education</w:t>
      </w:r>
      <w:r w:rsidRPr="00F167DC">
        <w:rPr>
          <w:rFonts w:eastAsiaTheme="minorHAnsi"/>
          <w:b w:val="0"/>
          <w:bCs w:val="0"/>
          <w:kern w:val="2"/>
          <w:sz w:val="24"/>
          <w:szCs w:val="24"/>
          <w:u w:val="none"/>
          <w14:ligatures w14:val="standardContextual"/>
        </w:rPr>
        <w:t>:</w:t>
      </w:r>
    </w:p>
    <w:p w14:paraId="539C91AF" w14:textId="77777777" w:rsidR="00AE40F8" w:rsidRPr="00F167DC" w:rsidRDefault="00AE40F8" w:rsidP="00AE40F8">
      <w:pPr>
        <w:pStyle w:val="Heading1"/>
        <w:spacing w:before="4"/>
        <w:rPr>
          <w:rFonts w:eastAsiaTheme="minorHAnsi"/>
          <w:b w:val="0"/>
          <w:bCs w:val="0"/>
          <w:kern w:val="2"/>
          <w:sz w:val="24"/>
          <w:szCs w:val="24"/>
          <w:u w:val="none"/>
          <w14:ligatures w14:val="standardContextual"/>
        </w:rPr>
      </w:pPr>
    </w:p>
    <w:p w14:paraId="388DCFD9" w14:textId="3187F516" w:rsidR="00AE40F8" w:rsidRPr="00F167DC" w:rsidRDefault="00AE40F8" w:rsidP="00AE40F8">
      <w:pPr>
        <w:pStyle w:val="Heading1"/>
        <w:spacing w:before="4"/>
        <w:rPr>
          <w:rFonts w:eastAsiaTheme="minorHAnsi"/>
          <w:b w:val="0"/>
          <w:bCs w:val="0"/>
          <w:kern w:val="2"/>
          <w:sz w:val="24"/>
          <w:szCs w:val="24"/>
          <w:u w:val="none"/>
          <w14:ligatures w14:val="standardContextual"/>
        </w:rPr>
      </w:pPr>
      <w:r w:rsidRPr="00F167DC">
        <w:rPr>
          <w:rFonts w:eastAsiaTheme="minorHAnsi"/>
          <w:b w:val="0"/>
          <w:bCs w:val="0"/>
          <w:kern w:val="2"/>
          <w:sz w:val="24"/>
          <w:szCs w:val="24"/>
          <w:u w:val="none"/>
          <w14:ligatures w14:val="standardContextual"/>
        </w:rPr>
        <w:t>Bachelor of Science, Automobile Engineering</w:t>
      </w:r>
      <w:r w:rsidRPr="00F167DC">
        <w:rPr>
          <w:rFonts w:eastAsiaTheme="minorHAnsi"/>
          <w:b w:val="0"/>
          <w:bCs w:val="0"/>
          <w:kern w:val="2"/>
          <w:sz w:val="24"/>
          <w:szCs w:val="24"/>
          <w:u w:val="none"/>
          <w14:ligatures w14:val="standardContextual"/>
        </w:rPr>
        <w:tab/>
      </w:r>
      <w:r>
        <w:rPr>
          <w:rFonts w:eastAsiaTheme="minorHAnsi"/>
          <w:b w:val="0"/>
          <w:bCs w:val="0"/>
          <w:kern w:val="2"/>
          <w:sz w:val="24"/>
          <w:szCs w:val="24"/>
          <w:u w:val="none"/>
          <w14:ligatures w14:val="standardContextual"/>
        </w:rPr>
        <w:t xml:space="preserve">                                                      </w:t>
      </w:r>
      <w:r w:rsidRPr="00F167DC">
        <w:rPr>
          <w:rFonts w:eastAsiaTheme="minorHAnsi"/>
          <w:b w:val="0"/>
          <w:bCs w:val="0"/>
          <w:kern w:val="2"/>
          <w:sz w:val="24"/>
          <w:szCs w:val="24"/>
          <w:u w:val="none"/>
          <w14:ligatures w14:val="standardContextual"/>
        </w:rPr>
        <w:t>May 2014</w:t>
      </w:r>
      <w:r>
        <w:rPr>
          <w:rFonts w:eastAsiaTheme="minorHAnsi"/>
          <w:b w:val="0"/>
          <w:bCs w:val="0"/>
          <w:kern w:val="2"/>
          <w:sz w:val="24"/>
          <w:szCs w:val="24"/>
          <w:u w:val="none"/>
          <w14:ligatures w14:val="standardContextual"/>
        </w:rPr>
        <w:t xml:space="preserve">                                                                                               </w:t>
      </w:r>
    </w:p>
    <w:p w14:paraId="336B998A" w14:textId="5F67F0A6" w:rsidR="00AE40F8" w:rsidRDefault="00AE40F8" w:rsidP="00AE40F8">
      <w:pPr>
        <w:pStyle w:val="Heading1"/>
        <w:spacing w:before="4"/>
        <w:ind w:left="0"/>
        <w:rPr>
          <w:rFonts w:eastAsiaTheme="minorHAnsi"/>
          <w:b w:val="0"/>
          <w:bCs w:val="0"/>
          <w:kern w:val="2"/>
          <w:sz w:val="24"/>
          <w:szCs w:val="24"/>
          <w:u w:val="none"/>
          <w14:ligatures w14:val="standardContextual"/>
        </w:rPr>
      </w:pPr>
      <w:r>
        <w:rPr>
          <w:rFonts w:eastAsiaTheme="minorHAnsi"/>
          <w:b w:val="0"/>
          <w:bCs w:val="0"/>
          <w:kern w:val="2"/>
          <w:sz w:val="24"/>
          <w:szCs w:val="24"/>
          <w:u w:val="none"/>
          <w14:ligatures w14:val="standardContextual"/>
        </w:rPr>
        <w:t xml:space="preserve">  </w:t>
      </w:r>
      <w:proofErr w:type="spellStart"/>
      <w:r w:rsidRPr="00F167DC">
        <w:rPr>
          <w:rFonts w:eastAsiaTheme="minorHAnsi"/>
          <w:b w:val="0"/>
          <w:bCs w:val="0"/>
          <w:kern w:val="2"/>
          <w:sz w:val="24"/>
          <w:szCs w:val="24"/>
          <w:u w:val="none"/>
          <w14:ligatures w14:val="standardContextual"/>
        </w:rPr>
        <w:t>vnr</w:t>
      </w:r>
      <w:proofErr w:type="spellEnd"/>
      <w:r w:rsidRPr="00F167DC">
        <w:rPr>
          <w:rFonts w:eastAsiaTheme="minorHAnsi"/>
          <w:b w:val="0"/>
          <w:bCs w:val="0"/>
          <w:kern w:val="2"/>
          <w:sz w:val="24"/>
          <w:szCs w:val="24"/>
          <w:u w:val="none"/>
          <w14:ligatures w14:val="standardContextual"/>
        </w:rPr>
        <w:t xml:space="preserve"> </w:t>
      </w:r>
      <w:proofErr w:type="spellStart"/>
      <w:r w:rsidRPr="00F167DC">
        <w:rPr>
          <w:rFonts w:eastAsiaTheme="minorHAnsi"/>
          <w:b w:val="0"/>
          <w:bCs w:val="0"/>
          <w:kern w:val="2"/>
          <w:sz w:val="24"/>
          <w:szCs w:val="24"/>
          <w:u w:val="none"/>
          <w14:ligatures w14:val="standardContextual"/>
        </w:rPr>
        <w:t>vignana</w:t>
      </w:r>
      <w:proofErr w:type="spellEnd"/>
      <w:r w:rsidRPr="00F167DC">
        <w:rPr>
          <w:rFonts w:eastAsiaTheme="minorHAnsi"/>
          <w:b w:val="0"/>
          <w:bCs w:val="0"/>
          <w:kern w:val="2"/>
          <w:sz w:val="24"/>
          <w:szCs w:val="24"/>
          <w:u w:val="none"/>
          <w14:ligatures w14:val="standardContextual"/>
        </w:rPr>
        <w:t xml:space="preserve"> Jyothi institute of engineering and technology</w:t>
      </w:r>
      <w:r w:rsidRPr="00F167DC">
        <w:rPr>
          <w:rFonts w:eastAsiaTheme="minorHAnsi"/>
          <w:b w:val="0"/>
          <w:bCs w:val="0"/>
          <w:kern w:val="2"/>
          <w:sz w:val="24"/>
          <w:szCs w:val="24"/>
          <w:u w:val="none"/>
          <w14:ligatures w14:val="standardContextual"/>
        </w:rPr>
        <w:tab/>
      </w:r>
      <w:r>
        <w:rPr>
          <w:rFonts w:eastAsiaTheme="minorHAnsi"/>
          <w:b w:val="0"/>
          <w:bCs w:val="0"/>
          <w:kern w:val="2"/>
          <w:sz w:val="24"/>
          <w:szCs w:val="24"/>
          <w:u w:val="none"/>
          <w14:ligatures w14:val="standardContextual"/>
        </w:rPr>
        <w:t xml:space="preserve">                                </w:t>
      </w:r>
      <w:r w:rsidRPr="00F167DC">
        <w:rPr>
          <w:rFonts w:eastAsiaTheme="minorHAnsi"/>
          <w:b w:val="0"/>
          <w:bCs w:val="0"/>
          <w:kern w:val="2"/>
          <w:sz w:val="24"/>
          <w:szCs w:val="24"/>
          <w:u w:val="none"/>
          <w14:ligatures w14:val="standardContextual"/>
        </w:rPr>
        <w:t>Hyderabad, India</w:t>
      </w:r>
    </w:p>
    <w:p w14:paraId="602C18F6" w14:textId="77777777" w:rsidR="00AE40F8" w:rsidRPr="004D75CE" w:rsidRDefault="00AE40F8" w:rsidP="00AE40F8">
      <w:pPr>
        <w:pStyle w:val="Heading1"/>
        <w:spacing w:before="4"/>
        <w:ind w:left="0"/>
        <w:rPr>
          <w:sz w:val="24"/>
          <w:szCs w:val="24"/>
          <w:u w:val="none"/>
        </w:rPr>
      </w:pPr>
    </w:p>
    <w:p w14:paraId="37CF6A45" w14:textId="77777777" w:rsidR="00AE40F8" w:rsidRDefault="00AE40F8" w:rsidP="00600B0C">
      <w:pPr>
        <w:pStyle w:val="Heading1"/>
        <w:spacing w:before="4"/>
        <w:ind w:left="0"/>
        <w:rPr>
          <w:sz w:val="24"/>
          <w:szCs w:val="24"/>
          <w:u w:val="none"/>
        </w:rPr>
      </w:pPr>
    </w:p>
    <w:p w14:paraId="6B964E6F" w14:textId="77777777" w:rsidR="00AE40F8" w:rsidRDefault="00AE40F8" w:rsidP="00600B0C">
      <w:pPr>
        <w:pStyle w:val="Heading1"/>
        <w:spacing w:before="4"/>
        <w:ind w:left="0"/>
        <w:rPr>
          <w:sz w:val="24"/>
          <w:szCs w:val="24"/>
          <w:u w:val="none"/>
        </w:rPr>
      </w:pPr>
    </w:p>
    <w:p w14:paraId="7DA6E37E" w14:textId="77777777" w:rsidR="00AE40F8" w:rsidRDefault="00AE40F8" w:rsidP="00600B0C">
      <w:pPr>
        <w:pStyle w:val="Heading1"/>
        <w:spacing w:before="4"/>
        <w:ind w:left="0"/>
        <w:rPr>
          <w:sz w:val="24"/>
          <w:szCs w:val="24"/>
          <w:u w:val="none"/>
        </w:rPr>
      </w:pPr>
    </w:p>
    <w:p w14:paraId="6C59288A" w14:textId="77777777" w:rsidR="00AE40F8" w:rsidRDefault="00AE40F8" w:rsidP="00600B0C">
      <w:pPr>
        <w:pStyle w:val="Heading1"/>
        <w:spacing w:before="4"/>
        <w:ind w:left="0"/>
        <w:rPr>
          <w:sz w:val="24"/>
          <w:szCs w:val="24"/>
          <w:u w:val="none"/>
        </w:rPr>
      </w:pPr>
    </w:p>
    <w:p w14:paraId="3BD6C7F7" w14:textId="06725CA7" w:rsidR="00600B0C" w:rsidRPr="000A1D9E" w:rsidRDefault="00600B0C" w:rsidP="00600B0C">
      <w:pPr>
        <w:pStyle w:val="Heading1"/>
        <w:spacing w:before="4"/>
        <w:ind w:left="0"/>
        <w:rPr>
          <w:sz w:val="24"/>
          <w:szCs w:val="24"/>
          <w:u w:val="none"/>
        </w:rPr>
      </w:pPr>
      <w:r w:rsidRPr="000A1D9E">
        <w:rPr>
          <w:noProof/>
          <w:sz w:val="24"/>
          <w:szCs w:val="24"/>
        </w:rPr>
        <w:lastRenderedPageBreak/>
        <mc:AlternateContent>
          <mc:Choice Requires="wps">
            <w:drawing>
              <wp:anchor distT="0" distB="0" distL="0" distR="0" simplePos="0" relativeHeight="251663360" behindDoc="1" locked="0" layoutInCell="1" allowOverlap="1" wp14:anchorId="39C22A98" wp14:editId="68E8D738">
                <wp:simplePos x="0" y="0"/>
                <wp:positionH relativeFrom="page">
                  <wp:posOffset>901700</wp:posOffset>
                </wp:positionH>
                <wp:positionV relativeFrom="paragraph">
                  <wp:posOffset>183515</wp:posOffset>
                </wp:positionV>
                <wp:extent cx="6464300" cy="45085"/>
                <wp:effectExtent l="0" t="0" r="0" b="5715"/>
                <wp:wrapTopAndBottom/>
                <wp:docPr id="83966909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6430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3CA9" id="docshape1" o:spid="_x0000_s1026" style="position:absolute;margin-left:71pt;margin-top:14.45pt;width:509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" fillcolor="black" stroked="f">
                <w10:wrap type="topAndBottom" anchorx="page"/>
              </v:rect>
            </w:pict>
          </mc:Fallback>
        </mc:AlternateContent>
      </w:r>
      <w:r w:rsidRPr="000A1D9E">
        <w:rPr>
          <w:sz w:val="24"/>
          <w:szCs w:val="24"/>
          <w:u w:val="none"/>
        </w:rPr>
        <w:t xml:space="preserve">Work Experience </w:t>
      </w:r>
    </w:p>
    <w:p w14:paraId="5023439C" w14:textId="77777777" w:rsidR="00600B0C" w:rsidRDefault="00600B0C" w:rsidP="00600B0C"/>
    <w:p w14:paraId="017F389B" w14:textId="3732170B" w:rsidR="003C3C12" w:rsidRPr="00FF2478" w:rsidRDefault="003C3C12" w:rsidP="00FF2478">
      <w:pPr>
        <w:pStyle w:val="NormalWeb"/>
        <w:spacing w:before="0" w:beforeAutospacing="0" w:after="0" w:afterAutospacing="0"/>
        <w:rPr>
          <w:b/>
          <w:bCs/>
        </w:rPr>
      </w:pPr>
      <w:r w:rsidRPr="000A1D9E">
        <w:rPr>
          <w:b/>
          <w:bCs/>
        </w:rPr>
        <w:t xml:space="preserve">Client: </w:t>
      </w:r>
      <w:r w:rsidR="00FF2478" w:rsidRPr="00FF2478">
        <w:rPr>
          <w:b/>
          <w:bCs/>
        </w:rPr>
        <w:t>Capital one, McLean, VA</w:t>
      </w:r>
    </w:p>
    <w:p w14:paraId="5014B76C" w14:textId="67192554" w:rsidR="003C3C12" w:rsidRPr="000A1D9E" w:rsidRDefault="003C3C12" w:rsidP="00FF2478">
      <w:pPr>
        <w:pStyle w:val="NormalWeb"/>
        <w:spacing w:before="0" w:beforeAutospacing="0" w:after="0" w:afterAutospacing="0"/>
        <w:rPr>
          <w:b/>
          <w:bCs/>
        </w:rPr>
      </w:pPr>
      <w:r w:rsidRPr="000A1D9E">
        <w:rPr>
          <w:b/>
          <w:bCs/>
        </w:rPr>
        <w:t>Duration: Mar 2022 – present</w:t>
      </w:r>
    </w:p>
    <w:p w14:paraId="476D2462" w14:textId="474970F7" w:rsidR="00F742AE" w:rsidRPr="000A1D9E" w:rsidRDefault="00F742AE" w:rsidP="00FF2478">
      <w:pPr>
        <w:pStyle w:val="NormalWeb"/>
        <w:spacing w:before="0" w:beforeAutospacing="0" w:after="0" w:afterAutospacing="0"/>
        <w:rPr>
          <w:b/>
          <w:bCs/>
        </w:rPr>
      </w:pPr>
      <w:r w:rsidRPr="000A1D9E">
        <w:rPr>
          <w:b/>
          <w:bCs/>
        </w:rPr>
        <w:t>Role: Sr. Data Engineer</w:t>
      </w:r>
    </w:p>
    <w:p w14:paraId="69A703CB" w14:textId="77777777" w:rsidR="00F742AE" w:rsidRPr="000A1D9E" w:rsidRDefault="00F742AE" w:rsidP="00FF2478">
      <w:pPr>
        <w:pStyle w:val="NormalWeb"/>
        <w:spacing w:before="0" w:beforeAutospacing="0" w:after="0" w:afterAutospacing="0"/>
        <w:rPr>
          <w:b/>
          <w:bCs/>
        </w:rPr>
      </w:pPr>
    </w:p>
    <w:p w14:paraId="2E5260CC" w14:textId="37DBF10F" w:rsidR="003C3C12" w:rsidRPr="000A1D9E" w:rsidRDefault="00F742AE" w:rsidP="00FF2478">
      <w:pPr>
        <w:pStyle w:val="NormalWeb"/>
        <w:spacing w:before="0" w:beforeAutospacing="0" w:after="0" w:afterAutospacing="0"/>
        <w:rPr>
          <w:b/>
          <w:bCs/>
        </w:rPr>
      </w:pPr>
      <w:r w:rsidRPr="000A1D9E">
        <w:rPr>
          <w:b/>
          <w:bCs/>
        </w:rPr>
        <w:t xml:space="preserve">Responsibilities: </w:t>
      </w:r>
    </w:p>
    <w:p w14:paraId="57240DEA" w14:textId="77777777" w:rsidR="003C3C12" w:rsidRPr="00BC5207" w:rsidRDefault="003C3C12" w:rsidP="003C3C12">
      <w:pPr>
        <w:pStyle w:val="ListParagraph"/>
        <w:widowControl/>
        <w:numPr>
          <w:ilvl w:val="0"/>
          <w:numId w:val="2"/>
        </w:numPr>
        <w:autoSpaceDE/>
        <w:autoSpaceDN/>
        <w:spacing w:line="259" w:lineRule="auto"/>
        <w:contextualSpacing/>
        <w:rPr>
          <w:sz w:val="24"/>
          <w:szCs w:val="24"/>
        </w:rPr>
      </w:pPr>
      <w:r w:rsidRPr="00BC5207">
        <w:rPr>
          <w:sz w:val="24"/>
          <w:szCs w:val="24"/>
        </w:rPr>
        <w:t>Worked with business/user groups for gathering the requirements and working on the creation and development of pipelines.</w:t>
      </w:r>
    </w:p>
    <w:p w14:paraId="1D36B4EF" w14:textId="77777777" w:rsidR="003C3C12" w:rsidRPr="00BC5207" w:rsidRDefault="003C3C12" w:rsidP="003C3C12">
      <w:pPr>
        <w:pStyle w:val="ListParagraph"/>
        <w:widowControl/>
        <w:numPr>
          <w:ilvl w:val="0"/>
          <w:numId w:val="2"/>
        </w:numPr>
        <w:autoSpaceDE/>
        <w:autoSpaceDN/>
        <w:spacing w:line="259" w:lineRule="auto"/>
        <w:contextualSpacing/>
        <w:rPr>
          <w:sz w:val="24"/>
          <w:szCs w:val="24"/>
        </w:rPr>
      </w:pPr>
      <w:r w:rsidRPr="00BC5207">
        <w:rPr>
          <w:sz w:val="24"/>
          <w:szCs w:val="24"/>
        </w:rPr>
        <w:t xml:space="preserve">Worked with all phases of </w:t>
      </w:r>
      <w:r w:rsidRPr="00AA6AF9">
        <w:rPr>
          <w:sz w:val="24"/>
          <w:szCs w:val="24"/>
        </w:rPr>
        <w:t>Software Development Life Cycle</w:t>
      </w:r>
      <w:r w:rsidRPr="00BC5207">
        <w:rPr>
          <w:sz w:val="24"/>
          <w:szCs w:val="24"/>
        </w:rPr>
        <w:t xml:space="preserve"> and used </w:t>
      </w:r>
      <w:r w:rsidRPr="00AA6AF9">
        <w:rPr>
          <w:sz w:val="24"/>
          <w:szCs w:val="24"/>
        </w:rPr>
        <w:t>Agile methodology</w:t>
      </w:r>
      <w:r w:rsidRPr="00BC5207">
        <w:rPr>
          <w:sz w:val="24"/>
          <w:szCs w:val="24"/>
        </w:rPr>
        <w:t xml:space="preserve"> for development.</w:t>
      </w:r>
    </w:p>
    <w:p w14:paraId="56C7F004"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Involved in gathering requirements, design, implementation, deployment, testing and maintaining of the applications to meet the organization's needs using SCRUM methodology. </w:t>
      </w:r>
    </w:p>
    <w:p w14:paraId="4F4FB653"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Participated in scrum meetings and coordinated with Business Analysts to understand the business needs and implement the same into a functional design.</w:t>
      </w:r>
    </w:p>
    <w:p w14:paraId="40126512"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Used </w:t>
      </w:r>
      <w:r w:rsidRPr="00E41177">
        <w:rPr>
          <w:b/>
          <w:bCs/>
          <w:sz w:val="24"/>
          <w:szCs w:val="24"/>
        </w:rPr>
        <w:t>Azure Data Factory</w:t>
      </w:r>
      <w:r w:rsidRPr="00AA6AF9">
        <w:rPr>
          <w:sz w:val="24"/>
          <w:szCs w:val="24"/>
        </w:rPr>
        <w:t xml:space="preserve"> extensively for ingesting data from disparate source systems. Involved in Requirement gathering, business Analysis, Design and Development, testing and implementation of business rules. </w:t>
      </w:r>
    </w:p>
    <w:p w14:paraId="1CBC31FE"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Understand business use cases, integration business, write business &amp; technical requirements documents, logic diagrams, process flow charts, and other application related documents. </w:t>
      </w:r>
    </w:p>
    <w:p w14:paraId="7AD6979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Used Pandas in Python for Data Cleansing and validating the source data. </w:t>
      </w:r>
    </w:p>
    <w:p w14:paraId="15817BA8"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Designed and developed </w:t>
      </w:r>
      <w:r w:rsidRPr="00E41177">
        <w:rPr>
          <w:b/>
          <w:bCs/>
          <w:sz w:val="24"/>
          <w:szCs w:val="24"/>
        </w:rPr>
        <w:t xml:space="preserve">ETL pipeline in Azure </w:t>
      </w:r>
      <w:r w:rsidRPr="00AA6AF9">
        <w:rPr>
          <w:sz w:val="24"/>
          <w:szCs w:val="24"/>
        </w:rPr>
        <w:t xml:space="preserve">cloud which gets customer data from API and processes it to </w:t>
      </w:r>
      <w:r w:rsidRPr="00E41177">
        <w:rPr>
          <w:b/>
          <w:bCs/>
          <w:sz w:val="24"/>
          <w:szCs w:val="24"/>
        </w:rPr>
        <w:t>Azure</w:t>
      </w:r>
      <w:r w:rsidRPr="00AA6AF9">
        <w:rPr>
          <w:sz w:val="24"/>
          <w:szCs w:val="24"/>
        </w:rPr>
        <w:t xml:space="preserve"> SQL DB. </w:t>
      </w:r>
    </w:p>
    <w:p w14:paraId="237197C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Orchestrated all Data pipelines using </w:t>
      </w:r>
      <w:r w:rsidRPr="00E41177">
        <w:rPr>
          <w:b/>
          <w:bCs/>
          <w:sz w:val="24"/>
          <w:szCs w:val="24"/>
        </w:rPr>
        <w:t>Azure Data Factory</w:t>
      </w:r>
      <w:r w:rsidRPr="00AA6AF9">
        <w:rPr>
          <w:sz w:val="24"/>
          <w:szCs w:val="24"/>
        </w:rPr>
        <w:t xml:space="preserve"> and built a custom alerts platform for monitoring. </w:t>
      </w:r>
    </w:p>
    <w:p w14:paraId="57D771AC"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Created custom alerts queries in Log Analytics and used Web hook actions to automate custom alerts. </w:t>
      </w:r>
    </w:p>
    <w:p w14:paraId="7F30B3EA"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Created Databricks Job workflows which extracts data from SQL server and </w:t>
      </w:r>
      <w:proofErr w:type="gramStart"/>
      <w:r w:rsidRPr="00AA6AF9">
        <w:rPr>
          <w:sz w:val="24"/>
          <w:szCs w:val="24"/>
        </w:rPr>
        <w:t>upload</w:t>
      </w:r>
      <w:proofErr w:type="gramEnd"/>
      <w:r w:rsidRPr="00AA6AF9">
        <w:rPr>
          <w:sz w:val="24"/>
          <w:szCs w:val="24"/>
        </w:rPr>
        <w:t xml:space="preserve"> the files to sftp using </w:t>
      </w:r>
      <w:proofErr w:type="spellStart"/>
      <w:r w:rsidRPr="00AA6AF9">
        <w:rPr>
          <w:sz w:val="24"/>
          <w:szCs w:val="24"/>
        </w:rPr>
        <w:t>pyspark</w:t>
      </w:r>
      <w:proofErr w:type="spellEnd"/>
      <w:r w:rsidRPr="00AA6AF9">
        <w:rPr>
          <w:sz w:val="24"/>
          <w:szCs w:val="24"/>
        </w:rPr>
        <w:t xml:space="preserve"> and python. Design and implement database solutions in Azure SQL Data Warehouse, </w:t>
      </w:r>
      <w:r w:rsidRPr="00E41177">
        <w:rPr>
          <w:b/>
          <w:bCs/>
          <w:sz w:val="24"/>
          <w:szCs w:val="24"/>
        </w:rPr>
        <w:t>Azure SQL</w:t>
      </w:r>
      <w:r w:rsidRPr="00AA6AF9">
        <w:rPr>
          <w:sz w:val="24"/>
          <w:szCs w:val="24"/>
        </w:rPr>
        <w:t>.</w:t>
      </w:r>
    </w:p>
    <w:p w14:paraId="0A730F72"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Migrate data from traditional database systems to Azure databases.</w:t>
      </w:r>
    </w:p>
    <w:p w14:paraId="7B245091"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Design and implement migration strategies for traditional systems on Azure (Lift and shift/Azure Migrate, other third-party tools.</w:t>
      </w:r>
    </w:p>
    <w:p w14:paraId="3B33C7CF"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Experience in DWH/BI project implementation using </w:t>
      </w:r>
      <w:r w:rsidRPr="00E41177">
        <w:rPr>
          <w:b/>
          <w:bCs/>
          <w:sz w:val="24"/>
          <w:szCs w:val="24"/>
        </w:rPr>
        <w:t>Azure Data Factory</w:t>
      </w:r>
      <w:r w:rsidRPr="00AA6AF9">
        <w:rPr>
          <w:sz w:val="24"/>
          <w:szCs w:val="24"/>
        </w:rPr>
        <w:t>.</w:t>
      </w:r>
    </w:p>
    <w:p w14:paraId="4C8510DD"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Interacts with Business Analysts, Users, and SMEs on elaborating requirements.</w:t>
      </w:r>
    </w:p>
    <w:p w14:paraId="27E4BEC3"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Design and implement end-to-end data solutions (storage, integration, processing, visualization) in </w:t>
      </w:r>
      <w:r w:rsidRPr="00E41177">
        <w:rPr>
          <w:b/>
          <w:bCs/>
          <w:sz w:val="24"/>
          <w:szCs w:val="24"/>
        </w:rPr>
        <w:t>Azure</w:t>
      </w:r>
      <w:r w:rsidRPr="00AA6AF9">
        <w:rPr>
          <w:sz w:val="24"/>
          <w:szCs w:val="24"/>
        </w:rPr>
        <w:t>.</w:t>
      </w:r>
    </w:p>
    <w:p w14:paraId="0D76F577"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Design and implement database solutions in </w:t>
      </w:r>
      <w:r w:rsidRPr="00E41177">
        <w:rPr>
          <w:b/>
          <w:bCs/>
          <w:sz w:val="24"/>
          <w:szCs w:val="24"/>
        </w:rPr>
        <w:t>Azure SQL Data Warehouse</w:t>
      </w:r>
      <w:r w:rsidRPr="00AA6AF9">
        <w:rPr>
          <w:sz w:val="24"/>
          <w:szCs w:val="24"/>
        </w:rPr>
        <w:t xml:space="preserve">, </w:t>
      </w:r>
      <w:r w:rsidRPr="00E41177">
        <w:rPr>
          <w:b/>
          <w:bCs/>
          <w:sz w:val="24"/>
          <w:szCs w:val="24"/>
        </w:rPr>
        <w:t>Azure SQL</w:t>
      </w:r>
      <w:r w:rsidRPr="00AA6AF9">
        <w:rPr>
          <w:sz w:val="24"/>
          <w:szCs w:val="24"/>
        </w:rPr>
        <w:t>.</w:t>
      </w:r>
    </w:p>
    <w:p w14:paraId="27B399AB"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Propose architectures considering cost/spend in Azure and develop recommendations to right-size data infrastructure.</w:t>
      </w:r>
    </w:p>
    <w:p w14:paraId="301AFAE1"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lastRenderedPageBreak/>
        <w:t xml:space="preserve">Setup and maintain the </w:t>
      </w:r>
      <w:r w:rsidRPr="00E41177">
        <w:rPr>
          <w:b/>
          <w:bCs/>
          <w:sz w:val="24"/>
          <w:szCs w:val="24"/>
        </w:rPr>
        <w:t>Azure SQL Database</w:t>
      </w:r>
      <w:r w:rsidRPr="00AA6AF9">
        <w:rPr>
          <w:sz w:val="24"/>
          <w:szCs w:val="24"/>
        </w:rPr>
        <w:t xml:space="preserve">, Azure Analysis Service, Azure SQL Data warehouse, </w:t>
      </w:r>
      <w:r w:rsidRPr="00E41177">
        <w:rPr>
          <w:b/>
          <w:bCs/>
          <w:sz w:val="24"/>
          <w:szCs w:val="24"/>
        </w:rPr>
        <w:t>Azure Data Factory</w:t>
      </w:r>
      <w:r w:rsidRPr="00AA6AF9">
        <w:rPr>
          <w:sz w:val="24"/>
          <w:szCs w:val="24"/>
        </w:rPr>
        <w:t>, Azure SQL Data warehouse.</w:t>
      </w:r>
    </w:p>
    <w:p w14:paraId="161767B4"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Develop conceptual solutions &amp; create proofs-of-concept to demonstrate viability of solutions.</w:t>
      </w:r>
    </w:p>
    <w:p w14:paraId="1AF20F54"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Implement Copy activity, Custom </w:t>
      </w:r>
      <w:r w:rsidRPr="00E41177">
        <w:rPr>
          <w:b/>
          <w:bCs/>
          <w:sz w:val="24"/>
          <w:szCs w:val="24"/>
        </w:rPr>
        <w:t>Azure Data Factory Pipeline</w:t>
      </w:r>
      <w:r w:rsidRPr="00AA6AF9">
        <w:rPr>
          <w:sz w:val="24"/>
          <w:szCs w:val="24"/>
        </w:rPr>
        <w:t xml:space="preserve"> Activities.</w:t>
      </w:r>
    </w:p>
    <w:p w14:paraId="5342C01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Primarily involved in Data Migration using SQL, SQL Azure, Azure storage, and Azure Data Factory, SSIS, PowerShell.</w:t>
      </w:r>
    </w:p>
    <w:p w14:paraId="42CF08A5"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Create C# applications to load data from </w:t>
      </w:r>
      <w:r w:rsidRPr="00E41177">
        <w:rPr>
          <w:b/>
          <w:bCs/>
          <w:sz w:val="24"/>
          <w:szCs w:val="24"/>
        </w:rPr>
        <w:t>Azure storage blob</w:t>
      </w:r>
      <w:r w:rsidRPr="00AA6AF9">
        <w:rPr>
          <w:sz w:val="24"/>
          <w:szCs w:val="24"/>
        </w:rPr>
        <w:t xml:space="preserve"> to Azure SQL, to load from web API to </w:t>
      </w:r>
      <w:r w:rsidRPr="00E41177">
        <w:rPr>
          <w:b/>
          <w:bCs/>
          <w:sz w:val="24"/>
          <w:szCs w:val="24"/>
        </w:rPr>
        <w:t>Azure SQL</w:t>
      </w:r>
      <w:r w:rsidRPr="00AA6AF9">
        <w:rPr>
          <w:sz w:val="24"/>
          <w:szCs w:val="24"/>
        </w:rPr>
        <w:t xml:space="preserve"> and scheduled web jobs for daily loads.</w:t>
      </w:r>
    </w:p>
    <w:p w14:paraId="1B8B6BD3" w14:textId="7C18977A"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Recreating existing application logic and functionality in the </w:t>
      </w:r>
      <w:r w:rsidRPr="00E41177">
        <w:rPr>
          <w:b/>
          <w:bCs/>
          <w:sz w:val="24"/>
          <w:szCs w:val="24"/>
        </w:rPr>
        <w:t>Azure Data Lake</w:t>
      </w:r>
      <w:r w:rsidRPr="00AA6AF9">
        <w:rPr>
          <w:sz w:val="24"/>
          <w:szCs w:val="24"/>
        </w:rPr>
        <w:t xml:space="preserve">, Data Factory, SQL Database and SQL Data Warehouse environment. experience in DWH/BI project implementation using </w:t>
      </w:r>
      <w:r w:rsidRPr="00E41177">
        <w:rPr>
          <w:b/>
          <w:bCs/>
          <w:sz w:val="24"/>
          <w:szCs w:val="24"/>
        </w:rPr>
        <w:t>Azure DF</w:t>
      </w:r>
      <w:r w:rsidRPr="00AA6AF9">
        <w:rPr>
          <w:sz w:val="24"/>
          <w:szCs w:val="24"/>
        </w:rPr>
        <w:t xml:space="preserve"> and data bricks. Architect, design and validate Azure infrastructure-as-a-Service (IaaS) </w:t>
      </w:r>
      <w:r w:rsidR="000A1D9E" w:rsidRPr="00AA6AF9">
        <w:rPr>
          <w:sz w:val="24"/>
          <w:szCs w:val="24"/>
        </w:rPr>
        <w:t>environment.</w:t>
      </w:r>
    </w:p>
    <w:p w14:paraId="4EB434E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Develop dashboards and visualizations to help business users analyze data as well as providing data insight to upper management with a focus on Microsoft products like SQL Server Reporting Services (SSRS) and Power BI.</w:t>
      </w:r>
    </w:p>
    <w:p w14:paraId="725D4A31"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Responsible for creating Requirements Documentation for various projects.</w:t>
      </w:r>
    </w:p>
    <w:p w14:paraId="7FF42B50" w14:textId="4EB6097A"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Strong analytical skills, proven ability to work well in a multi-disciplined team environment and adapt at learning new </w:t>
      </w:r>
      <w:r w:rsidR="000A1D9E" w:rsidRPr="00AA6AF9">
        <w:rPr>
          <w:sz w:val="24"/>
          <w:szCs w:val="24"/>
        </w:rPr>
        <w:t>tools.</w:t>
      </w:r>
    </w:p>
    <w:p w14:paraId="552EA375"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Created a cleanup process for removing all the Intermediate temp files that were used prior to the loading process.</w:t>
      </w:r>
    </w:p>
    <w:p w14:paraId="7941A208"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Used volatile table and derived queries for breaking up complex queries into simpler queries.</w:t>
      </w:r>
    </w:p>
    <w:p w14:paraId="65F207A3"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Responsible for performance monitoring, resource and priority management, space management, user management, index management, access control, execute disaster recovery procedures.</w:t>
      </w:r>
    </w:p>
    <w:p w14:paraId="111BE67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Used Python and Shell scripts to Automate Teradata ELT and Admin activities.</w:t>
      </w:r>
    </w:p>
    <w:p w14:paraId="76641194"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 xml:space="preserve">Performed Application-level DBA activities creating tables, indexes, and monitored and tuned Teradata BETQ scripts using Teradata Visual Explain utility. </w:t>
      </w:r>
    </w:p>
    <w:p w14:paraId="7803522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Performance tuning, monitoring, UNIX shell scripting, and physical and logical database design.</w:t>
      </w:r>
    </w:p>
    <w:p w14:paraId="32727D1A"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Developed UNIX scripts to automate different tasks involved as part of the loading process.</w:t>
      </w:r>
    </w:p>
    <w:p w14:paraId="6D362270" w14:textId="77777777" w:rsidR="003C3C12" w:rsidRPr="00AA6AF9"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Worked on Tableau software for the reporting needs.</w:t>
      </w:r>
    </w:p>
    <w:p w14:paraId="50D41447" w14:textId="77777777" w:rsidR="003C3C12" w:rsidRDefault="003C3C12" w:rsidP="003C3C12">
      <w:pPr>
        <w:pStyle w:val="ListParagraph"/>
        <w:widowControl/>
        <w:numPr>
          <w:ilvl w:val="0"/>
          <w:numId w:val="2"/>
        </w:numPr>
        <w:autoSpaceDE/>
        <w:autoSpaceDN/>
        <w:spacing w:line="259" w:lineRule="auto"/>
        <w:contextualSpacing/>
        <w:rPr>
          <w:sz w:val="24"/>
          <w:szCs w:val="24"/>
        </w:rPr>
      </w:pPr>
      <w:r w:rsidRPr="00AA6AF9">
        <w:rPr>
          <w:sz w:val="24"/>
          <w:szCs w:val="24"/>
        </w:rPr>
        <w:t>Worked on creating a few Tableau dashboard reports, Heat map charts and supported numerous dashboards, pie charts and heat map charts that were built on Teradata database.</w:t>
      </w:r>
    </w:p>
    <w:p w14:paraId="731ACFB7" w14:textId="77777777" w:rsidR="003C3C12" w:rsidRPr="00AA6AF9" w:rsidRDefault="003C3C12" w:rsidP="003C3C12">
      <w:pPr>
        <w:ind w:left="360"/>
        <w:rPr>
          <w:rFonts w:ascii="Times New Roman" w:hAnsi="Times New Roman" w:cs="Times New Roman"/>
        </w:rPr>
      </w:pPr>
    </w:p>
    <w:p w14:paraId="669F9D35" w14:textId="58EAB04D" w:rsidR="003C3C12" w:rsidRPr="00AA6AF9" w:rsidRDefault="003C3C12" w:rsidP="003C3C12">
      <w:pPr>
        <w:rPr>
          <w:rFonts w:ascii="Times New Roman" w:hAnsi="Times New Roman" w:cs="Times New Roman"/>
        </w:rPr>
      </w:pPr>
      <w:r w:rsidRPr="00AA6AF9">
        <w:rPr>
          <w:rFonts w:ascii="Times New Roman" w:hAnsi="Times New Roman" w:cs="Times New Roman"/>
          <w:b/>
          <w:bCs/>
        </w:rPr>
        <w:t>Environment:</w:t>
      </w:r>
      <w:r w:rsidRPr="00AA6AF9">
        <w:rPr>
          <w:rFonts w:ascii="Times New Roman" w:hAnsi="Times New Roman" w:cs="Times New Roman"/>
        </w:rPr>
        <w:t xml:space="preserve">  Azure Cloud, Azure Data Factory (ADF v2), Azure functions Apps, Azure </w:t>
      </w:r>
      <w:r w:rsidR="000A1D9E" w:rsidRPr="00AA6AF9">
        <w:rPr>
          <w:rFonts w:ascii="Times New Roman" w:hAnsi="Times New Roman" w:cs="Times New Roman"/>
        </w:rPr>
        <w:t>Data Lake</w:t>
      </w:r>
      <w:r w:rsidRPr="00AA6AF9">
        <w:rPr>
          <w:rFonts w:ascii="Times New Roman" w:hAnsi="Times New Roman" w:cs="Times New Roman"/>
        </w:rPr>
        <w:t>, BLOB Storage, SQL server, Teradata Utilities, Windows remote desktop, UNIX Shell Scripting, AZURE PowerShell, Data bricks, Python, Erwin Data Modelling Tool, Azure Cosmos DB, Azure Stream Analytics, Azure Event Hub</w:t>
      </w:r>
    </w:p>
    <w:p w14:paraId="73BE52E2" w14:textId="77777777" w:rsidR="00600B0C" w:rsidRDefault="00600B0C" w:rsidP="00600B0C"/>
    <w:p w14:paraId="7664DB3A" w14:textId="10CCC6B4"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Client: Vanguard, Malvern, PA</w:t>
      </w:r>
    </w:p>
    <w:p w14:paraId="163B3809" w14:textId="0B37D2FF"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Duration: Feb 2020 – Feb 2022</w:t>
      </w:r>
    </w:p>
    <w:p w14:paraId="78E15D66" w14:textId="77777777"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Role: Sr. Data Engineer</w:t>
      </w:r>
    </w:p>
    <w:p w14:paraId="78C911BB" w14:textId="77777777" w:rsidR="00F742AE" w:rsidRPr="000A1D9E" w:rsidRDefault="00F742AE" w:rsidP="00F742AE">
      <w:pPr>
        <w:rPr>
          <w:rFonts w:ascii="Times New Roman" w:hAnsi="Times New Roman" w:cs="Times New Roman"/>
          <w:b/>
          <w:bCs/>
        </w:rPr>
      </w:pPr>
    </w:p>
    <w:p w14:paraId="54BA208E" w14:textId="77777777" w:rsidR="00F742AE" w:rsidRDefault="00F742AE" w:rsidP="00F742AE">
      <w:pPr>
        <w:rPr>
          <w:rFonts w:ascii="Times New Roman" w:hAnsi="Times New Roman" w:cs="Times New Roman"/>
          <w:b/>
          <w:bCs/>
        </w:rPr>
      </w:pPr>
      <w:r w:rsidRPr="000A1D9E">
        <w:rPr>
          <w:rFonts w:ascii="Times New Roman" w:hAnsi="Times New Roman" w:cs="Times New Roman"/>
          <w:b/>
          <w:bCs/>
        </w:rPr>
        <w:t xml:space="preserve">Responsibilities: </w:t>
      </w:r>
    </w:p>
    <w:p w14:paraId="5EB6AA3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the execution of big data analytics, predictive analytics, and machine learning initiatives.</w:t>
      </w:r>
    </w:p>
    <w:p w14:paraId="20ADCA3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a proof of concept deploying this product in AWS S3 bucket and Snowflake.</w:t>
      </w:r>
    </w:p>
    <w:p w14:paraId="4632801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Utilize AWS services with focus on big data architect /analytics / enterprise Data warehouse and business intelligence solutions to ensure optimal architecture, scalability, flexibility, availability, performance, and to provide meaningful and valuable information for better decision-making.</w:t>
      </w:r>
    </w:p>
    <w:p w14:paraId="1A688E0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Developed Spark applications using </w:t>
      </w:r>
      <w:proofErr w:type="spellStart"/>
      <w:r w:rsidRPr="000A1D9E">
        <w:rPr>
          <w:sz w:val="24"/>
          <w:szCs w:val="24"/>
        </w:rPr>
        <w:t>PySpark</w:t>
      </w:r>
      <w:proofErr w:type="spellEnd"/>
      <w:r w:rsidRPr="000A1D9E">
        <w:rPr>
          <w:sz w:val="24"/>
          <w:szCs w:val="24"/>
        </w:rPr>
        <w:t xml:space="preserve"> and Spark-SQL for data extraction, transformation, and aggregation from multiple file formats.</w:t>
      </w:r>
    </w:p>
    <w:p w14:paraId="2D8A404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 Spark streaming application to read raw packet data from Kafka topics, format it to JSON and push back to Kafka for future use case’s purpose.</w:t>
      </w:r>
    </w:p>
    <w:p w14:paraId="46AA98E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Implemented spark using </w:t>
      </w:r>
      <w:proofErr w:type="spellStart"/>
      <w:r w:rsidRPr="000A1D9E">
        <w:rPr>
          <w:sz w:val="24"/>
          <w:szCs w:val="24"/>
        </w:rPr>
        <w:t>PySpark</w:t>
      </w:r>
      <w:proofErr w:type="spellEnd"/>
      <w:r w:rsidRPr="000A1D9E">
        <w:rPr>
          <w:sz w:val="24"/>
          <w:szCs w:val="24"/>
        </w:rPr>
        <w:t xml:space="preserve"> and Spark SQL for faster testing and processing of partitions.</w:t>
      </w:r>
    </w:p>
    <w:p w14:paraId="046E53A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a snowflake warehouse strategy and set it up to use PUT scripts to migrate a terabyte of data from S3 into Snowflake.</w:t>
      </w:r>
    </w:p>
    <w:p w14:paraId="178CC68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By creating a customized read/write Snowflake utility function in python, data was transferred from an AWS S3 bucket to Snowflake.</w:t>
      </w:r>
    </w:p>
    <w:p w14:paraId="0EA7EE4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Strong expertise in developing and scheduling ETL workflows using AWS Glue jobs to automate data extraction, transformation, and loading processes.</w:t>
      </w:r>
    </w:p>
    <w:p w14:paraId="5B6BC73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Knowledgeable in leveraging IoT technologies to collect and analyze real-time data from connected devices, enabling insights for business decision-making.</w:t>
      </w:r>
    </w:p>
    <w:p w14:paraId="50C785F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Extensive experience in designing, implementing, and managing data warehousing solutions using Amazon Redshift.</w:t>
      </w:r>
    </w:p>
    <w:p w14:paraId="116C2D6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S3 buckets and managed S3 bucket policies, as well as using S3 buckets for storage and backup on AWS.</w:t>
      </w:r>
    </w:p>
    <w:p w14:paraId="7E1690D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and implemented data governance policies and procedures to ensure the accuracy, integrity, and security of data within the organization.</w:t>
      </w:r>
    </w:p>
    <w:p w14:paraId="42C0ADA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Designed and implemented a Snowflake data warehouse architecture to support efficient data storage, retrieval, and analysis.</w:t>
      </w:r>
    </w:p>
    <w:p w14:paraId="74D2B63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Built and maintained data pipelines using Snowflake's native ETL capabilities, integrating data from various sources and transforming it into a usable format.</w:t>
      </w:r>
    </w:p>
    <w:p w14:paraId="52A5079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Data Vault methodology for data modeling, ensuring flexibility, scalability, and easy adaptability to changing business requirements.</w:t>
      </w:r>
    </w:p>
    <w:p w14:paraId="720E4AE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ETL Processes in AWS Glue to migrate Campaign data from external sources like S3, ORC/Parquet/Text Files into AWS snowflake.</w:t>
      </w:r>
    </w:p>
    <w:p w14:paraId="357E004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Created a data pipeline involving various AWS services including S3, Kinesis firehose, kinesis data stream, SNS, SQS, Athena, Snowflake etc.</w:t>
      </w:r>
    </w:p>
    <w:p w14:paraId="3DDCB7F9"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Worked on end-to-end deployment of the project that involved Data Analysis, Data Pipelining, Data Modelling, Data Reporting and Data documentations as per the business needs.</w:t>
      </w:r>
    </w:p>
    <w:p w14:paraId="7AC39F7F" w14:textId="1A697D45"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Construct the AWS data pipelines using VPC, EC2, S3, Auto Scaling Groups (ASG), EBS, Snowflake, IAM, CloudFormation, Route 53, CloudWatch, CloudFront, CloudTrail.</w:t>
      </w:r>
    </w:p>
    <w:p w14:paraId="4408888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Design and Develop ETL Processes in AWS Glue to migrate Campaign data from external sources like S3, ORC/Parquet/Text Files into AWS Redshift</w:t>
      </w:r>
    </w:p>
    <w:p w14:paraId="252A5476"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Worked on Ingesting data by going through cleansing and transformations and leveraging AWS Lambda, AWS Glue and Step Functions.</w:t>
      </w:r>
    </w:p>
    <w:p w14:paraId="63F6EA6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Developed Spark applications using </w:t>
      </w:r>
      <w:proofErr w:type="spellStart"/>
      <w:r w:rsidRPr="000A1D9E">
        <w:rPr>
          <w:sz w:val="24"/>
          <w:szCs w:val="24"/>
        </w:rPr>
        <w:t>PySpark</w:t>
      </w:r>
      <w:proofErr w:type="spellEnd"/>
      <w:r w:rsidRPr="000A1D9E">
        <w:rPr>
          <w:sz w:val="24"/>
          <w:szCs w:val="24"/>
        </w:rPr>
        <w:t xml:space="preserve"> and Spark-SQL for data extraction, transformation, and aggregation from multiple file formats.</w:t>
      </w:r>
    </w:p>
    <w:p w14:paraId="128AC8A9"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Developed </w:t>
      </w:r>
      <w:proofErr w:type="spellStart"/>
      <w:r w:rsidRPr="000A1D9E">
        <w:rPr>
          <w:sz w:val="24"/>
          <w:szCs w:val="24"/>
        </w:rPr>
        <w:t>PySpark</w:t>
      </w:r>
      <w:proofErr w:type="spellEnd"/>
      <w:r w:rsidRPr="000A1D9E">
        <w:rPr>
          <w:sz w:val="24"/>
          <w:szCs w:val="24"/>
        </w:rPr>
        <w:t xml:space="preserve"> and </w:t>
      </w:r>
      <w:proofErr w:type="spellStart"/>
      <w:r w:rsidRPr="000A1D9E">
        <w:rPr>
          <w:sz w:val="24"/>
          <w:szCs w:val="24"/>
        </w:rPr>
        <w:t>SparkSQL</w:t>
      </w:r>
      <w:proofErr w:type="spellEnd"/>
      <w:r w:rsidRPr="000A1D9E">
        <w:rPr>
          <w:sz w:val="24"/>
          <w:szCs w:val="24"/>
        </w:rPr>
        <w:t xml:space="preserve"> code to process the data in Apache Spark on Amazon EMR to perform the necessary transformations based on the source to target mappings developed.</w:t>
      </w:r>
    </w:p>
    <w:p w14:paraId="5A956644"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Skilled in visualizing and presenting data using Tableau, creating interactive dashboards, and generating meaningful insights for stakeholders.</w:t>
      </w:r>
    </w:p>
    <w:p w14:paraId="3081329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Used AWS EMR to transform and move large amounts of data into and out of other AWS data stores and databases, such as Amazon Simple Storage Service (Amazon S3) and Amazon DynamoDB.</w:t>
      </w:r>
    </w:p>
    <w:p w14:paraId="677FB129"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Performed benchmark tests to read data from database, object store using pandas and </w:t>
      </w:r>
      <w:proofErr w:type="spellStart"/>
      <w:r w:rsidRPr="000A1D9E">
        <w:rPr>
          <w:sz w:val="24"/>
          <w:szCs w:val="24"/>
        </w:rPr>
        <w:t>PySpark</w:t>
      </w:r>
      <w:proofErr w:type="spellEnd"/>
      <w:r w:rsidRPr="000A1D9E">
        <w:rPr>
          <w:sz w:val="24"/>
          <w:szCs w:val="24"/>
        </w:rPr>
        <w:t xml:space="preserve"> API s to compare results, identify potential improvement areas and provide recommendations.</w:t>
      </w:r>
    </w:p>
    <w:p w14:paraId="28BC62F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Read and write Parquet, JSON files from S3 buckets using Spark, </w:t>
      </w:r>
      <w:proofErr w:type="gramStart"/>
      <w:r w:rsidRPr="000A1D9E">
        <w:rPr>
          <w:sz w:val="24"/>
          <w:szCs w:val="24"/>
        </w:rPr>
        <w:t>Pandas</w:t>
      </w:r>
      <w:proofErr w:type="gramEnd"/>
      <w:r w:rsidRPr="000A1D9E">
        <w:rPr>
          <w:sz w:val="24"/>
          <w:szCs w:val="24"/>
        </w:rPr>
        <w:t xml:space="preserve"> data frame with various configuration.</w:t>
      </w:r>
    </w:p>
    <w:p w14:paraId="5E2D54E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 code to assign default life cycle policy to buckets, objects and auto purge objects based on default policy in mercury which is internal implementation of AWS S3.</w:t>
      </w:r>
    </w:p>
    <w:p w14:paraId="7762B52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Designed and implemented data visualizations and charts in Tableau to effectively communicate complex data insights and trends to non-technical users.</w:t>
      </w:r>
    </w:p>
    <w:p w14:paraId="20CB939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Work closely with the application customers to resolve JIRA tickets related to API issues, data issues, consumption latencies, onboarding, and publishing data.</w:t>
      </w:r>
    </w:p>
    <w:p w14:paraId="3CE92720" w14:textId="77777777" w:rsidR="000A1D9E" w:rsidRPr="000A1D9E" w:rsidRDefault="000A1D9E" w:rsidP="000A1D9E">
      <w:pPr>
        <w:pStyle w:val="ListParagraph"/>
        <w:widowControl/>
        <w:autoSpaceDE/>
        <w:autoSpaceDN/>
        <w:spacing w:line="259" w:lineRule="auto"/>
        <w:ind w:left="720" w:firstLine="0"/>
        <w:contextualSpacing/>
        <w:rPr>
          <w:sz w:val="24"/>
          <w:szCs w:val="24"/>
        </w:rPr>
      </w:pPr>
    </w:p>
    <w:p w14:paraId="578EBD5B" w14:textId="77777777" w:rsidR="000A1D9E" w:rsidRPr="000A1D9E" w:rsidRDefault="000A1D9E" w:rsidP="000A1D9E">
      <w:pPr>
        <w:spacing w:line="259" w:lineRule="auto"/>
        <w:contextualSpacing/>
        <w:rPr>
          <w:rFonts w:ascii="Times New Roman" w:hAnsi="Times New Roman" w:cs="Times New Roman"/>
        </w:rPr>
      </w:pPr>
      <w:r w:rsidRPr="000A1D9E">
        <w:rPr>
          <w:rFonts w:ascii="Times New Roman" w:hAnsi="Times New Roman" w:cs="Times New Roman"/>
          <w:b/>
          <w:bCs/>
        </w:rPr>
        <w:t>Environment:</w:t>
      </w:r>
      <w:r w:rsidRPr="000A1D9E">
        <w:rPr>
          <w:rFonts w:ascii="Times New Roman" w:hAnsi="Times New Roman" w:cs="Times New Roman"/>
        </w:rPr>
        <w:t xml:space="preserve"> HDFS, Oozie, Spark, Kafka, Zookeeper, Python, HBase, Flume, AWS (EMR, S3, EC2, VPC, LAMBDA, EBS, CloudFront, IAM, CloudWatch, Redshift, DynamoDB), Teradata, DBT, Kafka, </w:t>
      </w:r>
      <w:proofErr w:type="spellStart"/>
      <w:r w:rsidRPr="000A1D9E">
        <w:rPr>
          <w:rFonts w:ascii="Times New Roman" w:hAnsi="Times New Roman" w:cs="Times New Roman"/>
        </w:rPr>
        <w:t>PySpark</w:t>
      </w:r>
      <w:proofErr w:type="spellEnd"/>
      <w:r w:rsidRPr="000A1D9E">
        <w:rPr>
          <w:rFonts w:ascii="Times New Roman" w:hAnsi="Times New Roman" w:cs="Times New Roman"/>
        </w:rPr>
        <w:t>, Snowflake, Tableau.</w:t>
      </w:r>
    </w:p>
    <w:p w14:paraId="523B1F91" w14:textId="77777777" w:rsidR="000A1D9E" w:rsidRPr="000A1D9E" w:rsidRDefault="000A1D9E" w:rsidP="00F742AE">
      <w:pPr>
        <w:rPr>
          <w:rFonts w:ascii="Times New Roman" w:hAnsi="Times New Roman" w:cs="Times New Roman"/>
          <w:b/>
          <w:bCs/>
        </w:rPr>
      </w:pPr>
    </w:p>
    <w:p w14:paraId="6626B7C5" w14:textId="77777777" w:rsidR="00F742AE" w:rsidRPr="000A1D9E" w:rsidRDefault="00F742AE" w:rsidP="00600B0C">
      <w:pPr>
        <w:rPr>
          <w:rFonts w:ascii="Times New Roman" w:hAnsi="Times New Roman" w:cs="Times New Roman"/>
          <w:b/>
          <w:bCs/>
        </w:rPr>
      </w:pPr>
    </w:p>
    <w:p w14:paraId="499B8A14" w14:textId="77777777" w:rsidR="00222C95" w:rsidRDefault="00222C95" w:rsidP="00F742AE">
      <w:pPr>
        <w:rPr>
          <w:rFonts w:ascii="Times New Roman" w:hAnsi="Times New Roman" w:cs="Times New Roman"/>
          <w:b/>
          <w:bCs/>
        </w:rPr>
      </w:pPr>
    </w:p>
    <w:p w14:paraId="631DA90B" w14:textId="77777777" w:rsidR="00222C95" w:rsidRDefault="00222C95" w:rsidP="00F742AE">
      <w:pPr>
        <w:rPr>
          <w:rFonts w:ascii="Times New Roman" w:hAnsi="Times New Roman" w:cs="Times New Roman"/>
          <w:b/>
          <w:bCs/>
        </w:rPr>
      </w:pPr>
    </w:p>
    <w:p w14:paraId="688A12AF" w14:textId="77777777" w:rsidR="00222C95" w:rsidRDefault="00222C95" w:rsidP="00F742AE">
      <w:pPr>
        <w:rPr>
          <w:rFonts w:ascii="Times New Roman" w:hAnsi="Times New Roman" w:cs="Times New Roman"/>
          <w:b/>
          <w:bCs/>
        </w:rPr>
      </w:pPr>
    </w:p>
    <w:p w14:paraId="3995DD5E" w14:textId="77777777" w:rsidR="00222C95" w:rsidRDefault="00222C95" w:rsidP="00F742AE">
      <w:pPr>
        <w:rPr>
          <w:rFonts w:ascii="Times New Roman" w:hAnsi="Times New Roman" w:cs="Times New Roman"/>
          <w:b/>
          <w:bCs/>
        </w:rPr>
      </w:pPr>
    </w:p>
    <w:p w14:paraId="5DF9FADA" w14:textId="13FBAFD9" w:rsidR="00F742AE" w:rsidRPr="000A1D9E" w:rsidRDefault="00F742AE" w:rsidP="00F742AE">
      <w:pPr>
        <w:rPr>
          <w:rFonts w:ascii="Times New Roman" w:hAnsi="Times New Roman" w:cs="Times New Roman"/>
          <w:b/>
          <w:bCs/>
        </w:rPr>
      </w:pPr>
      <w:r w:rsidRPr="000A1D9E">
        <w:rPr>
          <w:rFonts w:ascii="Times New Roman" w:hAnsi="Times New Roman" w:cs="Times New Roman"/>
          <w:b/>
          <w:bCs/>
        </w:rPr>
        <w:lastRenderedPageBreak/>
        <w:t xml:space="preserve">Client: BCBS, Chicago, IL </w:t>
      </w:r>
    </w:p>
    <w:p w14:paraId="3537EA75" w14:textId="5A20D160"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Duration: Aug 2018- Jan 2020</w:t>
      </w:r>
    </w:p>
    <w:p w14:paraId="6891D13C" w14:textId="0DB35E5E"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Role: Sr. Data Engineer</w:t>
      </w:r>
    </w:p>
    <w:p w14:paraId="3D14E5AE" w14:textId="77777777" w:rsidR="00F742AE" w:rsidRPr="000A1D9E" w:rsidRDefault="00F742AE" w:rsidP="00F742AE">
      <w:pPr>
        <w:rPr>
          <w:rFonts w:ascii="Times New Roman" w:hAnsi="Times New Roman" w:cs="Times New Roman"/>
          <w:b/>
          <w:bCs/>
        </w:rPr>
      </w:pPr>
    </w:p>
    <w:p w14:paraId="65BC19DA" w14:textId="77777777" w:rsidR="00F742AE" w:rsidRDefault="00F742AE" w:rsidP="00F742AE">
      <w:pPr>
        <w:rPr>
          <w:rFonts w:ascii="Times New Roman" w:hAnsi="Times New Roman" w:cs="Times New Roman"/>
          <w:b/>
          <w:bCs/>
        </w:rPr>
      </w:pPr>
      <w:r w:rsidRPr="000A1D9E">
        <w:rPr>
          <w:rFonts w:ascii="Times New Roman" w:hAnsi="Times New Roman" w:cs="Times New Roman"/>
          <w:b/>
          <w:bCs/>
        </w:rPr>
        <w:t xml:space="preserve">Responsibilities: </w:t>
      </w:r>
    </w:p>
    <w:p w14:paraId="67D69DD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Extensive experience in designing, implementing, and managing data solutions on AWS, leveraging services such as Amazon S3, Amazon Redshift, Amazon Glue, and Amazon EMR.</w:t>
      </w:r>
    </w:p>
    <w:p w14:paraId="2F72918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Proficient in building and optimizing scalable data pipelines using AWS Data Pipeline, AWS Glue, and Databricks to extract, transform, and load data from various sources.</w:t>
      </w:r>
    </w:p>
    <w:p w14:paraId="5946DAD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Hands-on expertise in implementing big data processing and analytics workflows using Databricks, leveraging Apache Spark for data ingestion, transformation, and analysis.</w:t>
      </w:r>
    </w:p>
    <w:p w14:paraId="0E4727C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Strong understanding of Spark architecture and proficient in writing Spark jobs using Scala or Python, leveraging Databricks notebooks for data exploration, feature engineering, and model development.</w:t>
      </w:r>
    </w:p>
    <w:p w14:paraId="5ACEC34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Experienced in building and managing Spark clusters on AWS Databricks, including cluster provisioning, configuration, and performance optimization.</w:t>
      </w:r>
    </w:p>
    <w:p w14:paraId="49276D6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real-time data processing and streaming analytics solutions using AWS services such as Amazon Kinesis and Databricks Structured Streaming.</w:t>
      </w:r>
    </w:p>
    <w:p w14:paraId="089C57F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Spark applications using Scala for easy Hadoop transitions. </w:t>
      </w:r>
    </w:p>
    <w:p w14:paraId="70E67E6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Used Spark and Spark-SQL to read the parquet data and create the tables in hive using the Scala API.</w:t>
      </w:r>
    </w:p>
    <w:p w14:paraId="558B5A8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Performed advanced procedures like text analytics and processing, using </w:t>
      </w:r>
      <w:proofErr w:type="gramStart"/>
      <w:r w:rsidRPr="000A1D9E">
        <w:rPr>
          <w:sz w:val="24"/>
          <w:szCs w:val="24"/>
        </w:rPr>
        <w:t>the in</w:t>
      </w:r>
      <w:proofErr w:type="gramEnd"/>
      <w:r w:rsidRPr="000A1D9E">
        <w:rPr>
          <w:sz w:val="24"/>
          <w:szCs w:val="24"/>
        </w:rPr>
        <w:t>-memory. computing capabilities of Spark using Scala.</w:t>
      </w:r>
    </w:p>
    <w:p w14:paraId="5E1CE0A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Spark code using Scala and Spark-SQL for faster processing and testing.</w:t>
      </w:r>
    </w:p>
    <w:p w14:paraId="14E3714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Used Spark-Streaming APIs to perform necessary transformations and actions on the fly.</w:t>
      </w:r>
    </w:p>
    <w:p w14:paraId="747DD8B4"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for building the common learner data model which gets the data from Kafka in near real time.</w:t>
      </w:r>
    </w:p>
    <w:p w14:paraId="1AEF73C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loading Data pipelines from web servers and Teradata using Sqoop with Kafka and Spark Streaming API.</w:t>
      </w:r>
    </w:p>
    <w:p w14:paraId="6F39022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Kafka producer and consumers and Spark along with components on HDFS, Hive. </w:t>
      </w:r>
    </w:p>
    <w:p w14:paraId="7913F40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Populated HDFS and HBase with huge amounts of data using Apache Kafka. </w:t>
      </w:r>
    </w:p>
    <w:p w14:paraId="0D86499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Used Kafka to ingest data into Spark engine.</w:t>
      </w:r>
    </w:p>
    <w:p w14:paraId="73C2594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Proficient in utilizing AWS Glue for data cataloging, metadata management, and automatic schema inference to streamline data discovery and exploration.</w:t>
      </w:r>
    </w:p>
    <w:p w14:paraId="01E906A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data warehousing solutions on AWS using Amazon Redshift, including schema design, SQL script development, and query optimization.</w:t>
      </w:r>
    </w:p>
    <w:p w14:paraId="63B16F0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Experience in deploying and managing machine learning models on AWS using Databricks and Amazon </w:t>
      </w:r>
      <w:proofErr w:type="spellStart"/>
      <w:r w:rsidRPr="000A1D9E">
        <w:rPr>
          <w:sz w:val="24"/>
          <w:szCs w:val="24"/>
        </w:rPr>
        <w:t>SageMaker</w:t>
      </w:r>
      <w:proofErr w:type="spellEnd"/>
      <w:r w:rsidRPr="000A1D9E">
        <w:rPr>
          <w:sz w:val="24"/>
          <w:szCs w:val="24"/>
        </w:rPr>
        <w:t>, integrating them with data pipelines for real-time predictions.</w:t>
      </w:r>
    </w:p>
    <w:p w14:paraId="28FCBC5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Implemented data governance practices on AWS, including data security, privacy, and compliance with regulations such as GDPR and HIPAA.</w:t>
      </w:r>
    </w:p>
    <w:p w14:paraId="02D1C52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Proficient in leveraging AWS Lambda for serverless data processing, event-driven architectures, and data transformation tasks.</w:t>
      </w:r>
    </w:p>
    <w:p w14:paraId="44841199"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implementing data lakes on AWS using Amazon S3 for scalable storage and processing of structured and unstructured data.</w:t>
      </w:r>
    </w:p>
    <w:p w14:paraId="19A40489"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data replication and synchronization solutions using AWS services such as AWS Data Sync and AWS Glue to ensure data consistency across multiple environments.</w:t>
      </w:r>
    </w:p>
    <w:p w14:paraId="444EC01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Implemented data security measures on AWS, including encryption at rest and in transit, </w:t>
      </w:r>
      <w:proofErr w:type="gramStart"/>
      <w:r w:rsidRPr="000A1D9E">
        <w:rPr>
          <w:sz w:val="24"/>
          <w:szCs w:val="24"/>
        </w:rPr>
        <w:t>identity</w:t>
      </w:r>
      <w:proofErr w:type="gramEnd"/>
      <w:r w:rsidRPr="000A1D9E">
        <w:rPr>
          <w:sz w:val="24"/>
          <w:szCs w:val="24"/>
        </w:rPr>
        <w:t xml:space="preserve"> and access management (IAM), and network security controls.</w:t>
      </w:r>
    </w:p>
    <w:p w14:paraId="1C2C9876"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Proficient in deploying and managing ETL processes on AWS using AWS Glue, leveraging its data discovery, schema evolution, and data transformation capabilities.</w:t>
      </w:r>
    </w:p>
    <w:p w14:paraId="75E1B9B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data archival and backup strategies using AWS services such as Amazon S3 Glacier and AWS Backup for long-term data retention.</w:t>
      </w:r>
    </w:p>
    <w:p w14:paraId="6F9F5D7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Implemented data streaming solutions on AWS using Amazon Kinesis Data Streams and Databricks Structured Streaming for real-time data ingestion and analysis.</w:t>
      </w:r>
    </w:p>
    <w:p w14:paraId="4FD1043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monitoring and optimizing AWS resources and services for performance, cost efficiency, and scalability using AWS CloudWatch, AWS Cost Explorer, and Databricks monitoring.</w:t>
      </w:r>
    </w:p>
    <w:p w14:paraId="209C243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Collaborated with cross-functional teams to gather requirements, design data solutions, and deliver projects on time and within budget.</w:t>
      </w:r>
    </w:p>
    <w:p w14:paraId="212681E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Exploring with </w:t>
      </w:r>
      <w:proofErr w:type="gramStart"/>
      <w:r w:rsidRPr="000A1D9E">
        <w:rPr>
          <w:sz w:val="24"/>
          <w:szCs w:val="24"/>
        </w:rPr>
        <w:t>the Spark</w:t>
      </w:r>
      <w:proofErr w:type="gramEnd"/>
      <w:r w:rsidRPr="000A1D9E">
        <w:rPr>
          <w:sz w:val="24"/>
          <w:szCs w:val="24"/>
        </w:rPr>
        <w:t xml:space="preserve"> for improving the performance and optimization of the existing algorithms in Hadoop using Spark Context, Spark-SQL, Data Frame, Pair RDD's, Spark YARN.</w:t>
      </w:r>
    </w:p>
    <w:p w14:paraId="5D52B45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Design &amp; implement ETL process using Talend to load data from Worked extensively with Sqoop for importing and exporting the data from HDFS to Relational Database systems/mainframe and vice-versa. Loading data into HDFS.</w:t>
      </w:r>
    </w:p>
    <w:p w14:paraId="48DE432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and altered HBase tables on top of data residing in Data Lake and Created external Hive tables on the Blobs to showcase the data to the Hive Meta Store.</w:t>
      </w:r>
    </w:p>
    <w:p w14:paraId="11C21FA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Utilized Agile Scrum Methodology to help manage and organize a team of 4 developers with regular code review sessions.</w:t>
      </w:r>
    </w:p>
    <w:p w14:paraId="5F46361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Stayed up to date with the latest developments in AWS and Databricks, exploring new features and functionalities, and actively participating in relevant communities and forums.</w:t>
      </w:r>
    </w:p>
    <w:p w14:paraId="239709EC" w14:textId="77777777" w:rsidR="000A1D9E" w:rsidRPr="000A1D9E" w:rsidRDefault="000A1D9E" w:rsidP="000A1D9E">
      <w:pPr>
        <w:pStyle w:val="ListParagraph"/>
        <w:widowControl/>
        <w:autoSpaceDE/>
        <w:autoSpaceDN/>
        <w:spacing w:line="259" w:lineRule="auto"/>
        <w:ind w:left="720" w:firstLine="0"/>
        <w:contextualSpacing/>
        <w:rPr>
          <w:sz w:val="24"/>
          <w:szCs w:val="24"/>
        </w:rPr>
      </w:pPr>
    </w:p>
    <w:p w14:paraId="74646139" w14:textId="77777777" w:rsidR="000A1D9E" w:rsidRPr="000A1D9E" w:rsidRDefault="000A1D9E" w:rsidP="000A1D9E">
      <w:pPr>
        <w:spacing w:line="259" w:lineRule="auto"/>
        <w:contextualSpacing/>
        <w:rPr>
          <w:rFonts w:ascii="Times New Roman" w:hAnsi="Times New Roman" w:cs="Times New Roman"/>
        </w:rPr>
      </w:pPr>
      <w:r w:rsidRPr="000A1D9E">
        <w:rPr>
          <w:rFonts w:ascii="Times New Roman" w:hAnsi="Times New Roman" w:cs="Times New Roman"/>
          <w:b/>
          <w:bCs/>
        </w:rPr>
        <w:t>Environment:</w:t>
      </w:r>
      <w:r w:rsidRPr="000A1D9E">
        <w:rPr>
          <w:rFonts w:ascii="Times New Roman" w:hAnsi="Times New Roman" w:cs="Times New Roman"/>
        </w:rPr>
        <w:t xml:space="preserve"> Agile Scrum, Spark, Scala, Hive, Kafka, Python, AWS (EC2, S3, EBS, ELB, RDS, SNS, SQS, VPC, Cloud formation, CloudWatch, ELK Stack), Bitbucket, Ansible.</w:t>
      </w:r>
    </w:p>
    <w:p w14:paraId="415D130B" w14:textId="77777777" w:rsidR="000A1D9E" w:rsidRPr="000A1D9E" w:rsidRDefault="000A1D9E" w:rsidP="00F742AE">
      <w:pPr>
        <w:rPr>
          <w:rFonts w:ascii="Times New Roman" w:hAnsi="Times New Roman" w:cs="Times New Roman"/>
          <w:b/>
          <w:bCs/>
        </w:rPr>
      </w:pPr>
    </w:p>
    <w:p w14:paraId="5D54A6FF" w14:textId="77777777" w:rsidR="00F742AE" w:rsidRPr="000A1D9E" w:rsidRDefault="00F742AE" w:rsidP="00600B0C">
      <w:pPr>
        <w:rPr>
          <w:rFonts w:ascii="Times New Roman" w:hAnsi="Times New Roman" w:cs="Times New Roman"/>
          <w:b/>
          <w:bCs/>
        </w:rPr>
      </w:pPr>
    </w:p>
    <w:p w14:paraId="7974FF10" w14:textId="77777777" w:rsidR="00222C95" w:rsidRDefault="00222C95" w:rsidP="00F742AE">
      <w:pPr>
        <w:rPr>
          <w:rFonts w:ascii="Times New Roman" w:hAnsi="Times New Roman" w:cs="Times New Roman"/>
          <w:b/>
          <w:bCs/>
        </w:rPr>
      </w:pPr>
    </w:p>
    <w:p w14:paraId="37392C94" w14:textId="77777777" w:rsidR="00222C95" w:rsidRDefault="00222C95" w:rsidP="00F742AE">
      <w:pPr>
        <w:rPr>
          <w:rFonts w:ascii="Times New Roman" w:hAnsi="Times New Roman" w:cs="Times New Roman"/>
          <w:b/>
          <w:bCs/>
        </w:rPr>
      </w:pPr>
    </w:p>
    <w:p w14:paraId="1035B840" w14:textId="77777777" w:rsidR="00222C95" w:rsidRDefault="00222C95" w:rsidP="00F742AE">
      <w:pPr>
        <w:rPr>
          <w:rFonts w:ascii="Times New Roman" w:hAnsi="Times New Roman" w:cs="Times New Roman"/>
          <w:b/>
          <w:bCs/>
        </w:rPr>
      </w:pPr>
    </w:p>
    <w:p w14:paraId="6CAD6674" w14:textId="77777777" w:rsidR="00222C95" w:rsidRDefault="00222C95" w:rsidP="00F742AE">
      <w:pPr>
        <w:rPr>
          <w:rFonts w:ascii="Times New Roman" w:hAnsi="Times New Roman" w:cs="Times New Roman"/>
          <w:b/>
          <w:bCs/>
        </w:rPr>
      </w:pPr>
    </w:p>
    <w:p w14:paraId="60A8D852" w14:textId="534070F1" w:rsidR="000A1D9E" w:rsidRPr="000A1D9E" w:rsidRDefault="00F742AE" w:rsidP="00F742AE">
      <w:pPr>
        <w:rPr>
          <w:rFonts w:ascii="Times New Roman" w:hAnsi="Times New Roman" w:cs="Times New Roman"/>
          <w:b/>
          <w:bCs/>
        </w:rPr>
      </w:pPr>
      <w:r w:rsidRPr="000A1D9E">
        <w:rPr>
          <w:rFonts w:ascii="Times New Roman" w:hAnsi="Times New Roman" w:cs="Times New Roman"/>
          <w:b/>
          <w:bCs/>
        </w:rPr>
        <w:lastRenderedPageBreak/>
        <w:t xml:space="preserve">Client: </w:t>
      </w:r>
      <w:r w:rsidR="000A1D9E" w:rsidRPr="000A1D9E">
        <w:rPr>
          <w:rFonts w:ascii="Times New Roman" w:hAnsi="Times New Roman" w:cs="Times New Roman"/>
          <w:b/>
          <w:bCs/>
        </w:rPr>
        <w:t>Empower Retirement, Greenwood Village, CO</w:t>
      </w:r>
    </w:p>
    <w:p w14:paraId="20D42A10" w14:textId="15BBC2BB"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 xml:space="preserve">Duration: </w:t>
      </w:r>
      <w:r w:rsidR="000A1D9E" w:rsidRPr="000A1D9E">
        <w:rPr>
          <w:rFonts w:ascii="Times New Roman" w:hAnsi="Times New Roman" w:cs="Times New Roman"/>
          <w:b/>
          <w:bCs/>
        </w:rPr>
        <w:t>Mar 2016-July 2018</w:t>
      </w:r>
    </w:p>
    <w:p w14:paraId="7210FBCE" w14:textId="7F75AB5A" w:rsidR="00F742AE" w:rsidRPr="000A1D9E" w:rsidRDefault="00F742AE" w:rsidP="00F742AE">
      <w:pPr>
        <w:rPr>
          <w:rFonts w:ascii="Times New Roman" w:hAnsi="Times New Roman" w:cs="Times New Roman"/>
          <w:b/>
          <w:bCs/>
        </w:rPr>
      </w:pPr>
      <w:r w:rsidRPr="000A1D9E">
        <w:rPr>
          <w:rFonts w:ascii="Times New Roman" w:hAnsi="Times New Roman" w:cs="Times New Roman"/>
          <w:b/>
          <w:bCs/>
        </w:rPr>
        <w:t xml:space="preserve">Role: </w:t>
      </w:r>
      <w:r w:rsidR="000A1D9E" w:rsidRPr="000A1D9E">
        <w:rPr>
          <w:rFonts w:ascii="Times New Roman" w:hAnsi="Times New Roman" w:cs="Times New Roman"/>
          <w:b/>
          <w:bCs/>
        </w:rPr>
        <w:t>Big Data Engineer</w:t>
      </w:r>
    </w:p>
    <w:p w14:paraId="0BEDB109" w14:textId="77777777" w:rsidR="000A1D9E" w:rsidRPr="000A1D9E" w:rsidRDefault="000A1D9E" w:rsidP="00F742AE">
      <w:pPr>
        <w:rPr>
          <w:rFonts w:ascii="Times New Roman" w:hAnsi="Times New Roman" w:cs="Times New Roman"/>
          <w:b/>
          <w:bCs/>
        </w:rPr>
      </w:pPr>
    </w:p>
    <w:p w14:paraId="1098F577" w14:textId="77777777" w:rsidR="00F742AE" w:rsidRDefault="00F742AE" w:rsidP="00F742AE">
      <w:pPr>
        <w:rPr>
          <w:rFonts w:ascii="Times New Roman" w:hAnsi="Times New Roman" w:cs="Times New Roman"/>
          <w:b/>
          <w:bCs/>
        </w:rPr>
      </w:pPr>
      <w:r w:rsidRPr="000A1D9E">
        <w:rPr>
          <w:rFonts w:ascii="Times New Roman" w:hAnsi="Times New Roman" w:cs="Times New Roman"/>
          <w:b/>
          <w:bCs/>
        </w:rPr>
        <w:t xml:space="preserve">Responsibilities: </w:t>
      </w:r>
    </w:p>
    <w:p w14:paraId="1F4C894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Actively Participated in all phases of the Software Development Life Cycle (SDLC) from implementation to deployment.</w:t>
      </w:r>
    </w:p>
    <w:p w14:paraId="563BF2A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building scalable distributed data solutions using Hadoop.</w:t>
      </w:r>
    </w:p>
    <w:p w14:paraId="54D842B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Cluster maintenance, adding and removing cluster nodes, Cluster Monitoring and Troubleshooting, Managing, and reviewing data backups &amp; log files.</w:t>
      </w:r>
    </w:p>
    <w:p w14:paraId="0785193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managing the test data coming from different sources.</w:t>
      </w:r>
    </w:p>
    <w:p w14:paraId="1826051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Analyzed data using Hadoop components Hive and Pig.</w:t>
      </w:r>
    </w:p>
    <w:p w14:paraId="059D10B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Load and transform large sets of structured, semi structured, and unstructured data using Hadoop/Big Data concepts.</w:t>
      </w:r>
    </w:p>
    <w:p w14:paraId="7597883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Involved in importing and exporting the data from RDBMS to HDFS and vice versa using Sqoop.</w:t>
      </w:r>
    </w:p>
    <w:p w14:paraId="515154E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Worked on developing ETL processes (DataStage Open Studio) to load data from multiple data sources to HDFS using FLUME and SQOOP, and performed structural modifications using Map Reduce, HIVE.</w:t>
      </w:r>
    </w:p>
    <w:p w14:paraId="3832573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Developing Spark scripts, UDFS using both Spark DSL and Spark SQL query for data aggregation, querying, and writing data back into RDBMS through Sqoop.</w:t>
      </w:r>
    </w:p>
    <w:p w14:paraId="7E48AF2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Strong understanding of Partitioning, bucketing concepts in Hive and designed both Managed and External tables in Hive to optimize performance.</w:t>
      </w:r>
    </w:p>
    <w:p w14:paraId="45741A4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Interacted with business partners, Business Analysts, and product owners to understand requirements and build scalable distributed data solutions using the Hadoop ecosystem.</w:t>
      </w:r>
    </w:p>
    <w:p w14:paraId="1221B931"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Spark Streaming programs to process near real time data from Kafka, and process data with both stateless and stateful transformations.</w:t>
      </w:r>
    </w:p>
    <w:p w14:paraId="32CA4FA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report writing using SQL Server Reporting Services (SSRS) and creating various types of reports like drill down, Parameterized, Cascading, Conditional, Table, Matrix, Chart and Sub Reports.</w:t>
      </w:r>
    </w:p>
    <w:p w14:paraId="165DFAF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Wrote Oozie scripts and set up workflow using Apache Oozie workflow engine for managing and scheduling Hadoop jobs.</w:t>
      </w:r>
    </w:p>
    <w:p w14:paraId="2E713B3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Used Hive to analyze data ingested into HBase by using Hive-HBase integration and compute various metrics for reporting on the dashboard.</w:t>
      </w:r>
    </w:p>
    <w:p w14:paraId="48F92E8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Worked with HIVE data warehouse infrastructure-creating tables, data distribution by implementing partitioning and bucketing, writing, and optimizing the HQL queries.</w:t>
      </w:r>
    </w:p>
    <w:p w14:paraId="1A7BD04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PIG UDFs for manipulating the data according to Business Requirements and worked on developing custom PIG Loaders.</w:t>
      </w:r>
    </w:p>
    <w:p w14:paraId="1AF32E8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Involved in loading data from the UNIX file system to HDFS.</w:t>
      </w:r>
    </w:p>
    <w:p w14:paraId="7E4DDED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creating Hive tables, loading data, and writing hive queries.</w:t>
      </w:r>
    </w:p>
    <w:p w14:paraId="0C6AD57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Hive External tables and loaded the data into tables and query data using HQL.</w:t>
      </w:r>
    </w:p>
    <w:p w14:paraId="798C1DB4"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Handled importing data from various data sources, performed transformations using Hive, Map Reduce, and loaded data into HDFS.</w:t>
      </w:r>
    </w:p>
    <w:p w14:paraId="0F5C7CA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and maintained technical documentation for launching Hadoop Clusters and for executing Hive queries and Pig Scripts.</w:t>
      </w:r>
    </w:p>
    <w:p w14:paraId="6A27BD1B"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Extracted the data from Teradata into HDFS using </w:t>
      </w:r>
      <w:proofErr w:type="gramStart"/>
      <w:r w:rsidRPr="000A1D9E">
        <w:rPr>
          <w:sz w:val="24"/>
          <w:szCs w:val="24"/>
        </w:rPr>
        <w:t>the Sqoop</w:t>
      </w:r>
      <w:proofErr w:type="gramEnd"/>
      <w:r w:rsidRPr="000A1D9E">
        <w:rPr>
          <w:sz w:val="24"/>
          <w:szCs w:val="24"/>
        </w:rPr>
        <w:t>.</w:t>
      </w:r>
    </w:p>
    <w:p w14:paraId="118EA0D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Exported the patterns analyzed back to Teradata using Sqoop.</w:t>
      </w:r>
    </w:p>
    <w:p w14:paraId="27BDC88D"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Monitoring System Metrics and logs for any problems adding, removing, or updating Hadoop Cluster.</w:t>
      </w:r>
    </w:p>
    <w:p w14:paraId="36C39EA4"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Involved in scheduling Oozie workflow engine to run multiple Hives and pig jobs and used Oozie workflows for batch processing and scheduling workflows dynamically.</w:t>
      </w:r>
    </w:p>
    <w:p w14:paraId="09A9D61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Involved in requirement analysis, design, coding, and implementation phases of the project.</w:t>
      </w:r>
    </w:p>
    <w:p w14:paraId="5387FCE3" w14:textId="77777777" w:rsidR="000A1D9E" w:rsidRPr="000A1D9E" w:rsidRDefault="000A1D9E" w:rsidP="000A1D9E">
      <w:pPr>
        <w:pStyle w:val="ListParagraph"/>
        <w:widowControl/>
        <w:autoSpaceDE/>
        <w:autoSpaceDN/>
        <w:spacing w:line="259" w:lineRule="auto"/>
        <w:ind w:left="720" w:firstLine="0"/>
        <w:contextualSpacing/>
        <w:rPr>
          <w:sz w:val="24"/>
          <w:szCs w:val="24"/>
        </w:rPr>
      </w:pPr>
    </w:p>
    <w:p w14:paraId="22FD6EF4" w14:textId="77777777" w:rsidR="000A1D9E" w:rsidRPr="000A1D9E" w:rsidRDefault="000A1D9E" w:rsidP="000A1D9E">
      <w:pPr>
        <w:spacing w:line="259" w:lineRule="auto"/>
        <w:contextualSpacing/>
        <w:rPr>
          <w:rFonts w:ascii="Times New Roman" w:hAnsi="Times New Roman" w:cs="Times New Roman"/>
        </w:rPr>
      </w:pPr>
      <w:r w:rsidRPr="000A1D9E">
        <w:rPr>
          <w:rFonts w:ascii="Times New Roman" w:hAnsi="Times New Roman" w:cs="Times New Roman"/>
          <w:b/>
          <w:bCs/>
        </w:rPr>
        <w:t>Environment:</w:t>
      </w:r>
      <w:r w:rsidRPr="000A1D9E">
        <w:rPr>
          <w:rFonts w:ascii="Times New Roman" w:hAnsi="Times New Roman" w:cs="Times New Roman"/>
        </w:rPr>
        <w:t xml:space="preserve"> Hadoop, Spark, Scala, MapReduce, HDFS, Hive, Java, SQL, Cloudera Manager, Sqoop, Oozie, Zookeeper, Apache Pig, Python, Java, SSRS, HBase, Cassandra, </w:t>
      </w:r>
      <w:proofErr w:type="spellStart"/>
      <w:r w:rsidRPr="000A1D9E">
        <w:rPr>
          <w:rFonts w:ascii="Times New Roman" w:hAnsi="Times New Roman" w:cs="Times New Roman"/>
        </w:rPr>
        <w:t>PySpark</w:t>
      </w:r>
      <w:proofErr w:type="spellEnd"/>
      <w:r w:rsidRPr="000A1D9E">
        <w:rPr>
          <w:rFonts w:ascii="Times New Roman" w:hAnsi="Times New Roman" w:cs="Times New Roman"/>
        </w:rPr>
        <w:t>, Apache Kafka, HIVE, FLUME, ETL, UDF.</w:t>
      </w:r>
    </w:p>
    <w:p w14:paraId="5334AF02" w14:textId="77777777" w:rsidR="000A1D9E" w:rsidRDefault="000A1D9E" w:rsidP="00F742AE">
      <w:pPr>
        <w:rPr>
          <w:rFonts w:ascii="Times New Roman" w:hAnsi="Times New Roman" w:cs="Times New Roman"/>
          <w:b/>
          <w:bCs/>
        </w:rPr>
      </w:pPr>
    </w:p>
    <w:p w14:paraId="30FA94DC" w14:textId="77777777" w:rsidR="000A1D9E" w:rsidRPr="000A1D9E" w:rsidRDefault="000A1D9E" w:rsidP="00F742AE">
      <w:pPr>
        <w:rPr>
          <w:rFonts w:ascii="Times New Roman" w:hAnsi="Times New Roman" w:cs="Times New Roman"/>
          <w:b/>
          <w:bCs/>
        </w:rPr>
      </w:pPr>
    </w:p>
    <w:p w14:paraId="6F62FF6F" w14:textId="782DF2C0" w:rsidR="000A1D9E" w:rsidRDefault="000A1D9E" w:rsidP="000A1D9E">
      <w:pPr>
        <w:rPr>
          <w:rFonts w:ascii="Times New Roman" w:hAnsi="Times New Roman" w:cs="Times New Roman"/>
          <w:b/>
          <w:bCs/>
        </w:rPr>
      </w:pPr>
      <w:r w:rsidRPr="000A1D9E">
        <w:rPr>
          <w:rFonts w:ascii="Times New Roman" w:hAnsi="Times New Roman" w:cs="Times New Roman"/>
          <w:b/>
          <w:bCs/>
        </w:rPr>
        <w:t xml:space="preserve">Client: VNV Logix </w:t>
      </w:r>
      <w:proofErr w:type="gramStart"/>
      <w:r w:rsidRPr="000A1D9E">
        <w:rPr>
          <w:rFonts w:ascii="Times New Roman" w:hAnsi="Times New Roman" w:cs="Times New Roman"/>
          <w:b/>
          <w:bCs/>
        </w:rPr>
        <w:t>pace</w:t>
      </w:r>
      <w:proofErr w:type="gramEnd"/>
      <w:r w:rsidRPr="000A1D9E">
        <w:rPr>
          <w:rFonts w:ascii="Times New Roman" w:hAnsi="Times New Roman" w:cs="Times New Roman"/>
          <w:b/>
          <w:bCs/>
        </w:rPr>
        <w:t xml:space="preserve"> Private. Ltd </w:t>
      </w:r>
    </w:p>
    <w:p w14:paraId="27D3C53F" w14:textId="7C58E5D3" w:rsidR="000A1D9E" w:rsidRPr="000A1D9E" w:rsidRDefault="000A1D9E" w:rsidP="000A1D9E">
      <w:pPr>
        <w:rPr>
          <w:rFonts w:ascii="Times New Roman" w:hAnsi="Times New Roman" w:cs="Times New Roman"/>
          <w:b/>
          <w:bCs/>
        </w:rPr>
      </w:pPr>
      <w:r w:rsidRPr="000A1D9E">
        <w:rPr>
          <w:rFonts w:ascii="Times New Roman" w:hAnsi="Times New Roman" w:cs="Times New Roman"/>
          <w:b/>
          <w:bCs/>
        </w:rPr>
        <w:t>Duration: June 2014-Dec 2015</w:t>
      </w:r>
    </w:p>
    <w:p w14:paraId="0242BDFC" w14:textId="3D8269E5" w:rsidR="000A1D9E" w:rsidRPr="000A1D9E" w:rsidRDefault="000A1D9E" w:rsidP="000A1D9E">
      <w:pPr>
        <w:rPr>
          <w:rFonts w:ascii="Times New Roman" w:hAnsi="Times New Roman" w:cs="Times New Roman"/>
          <w:b/>
          <w:bCs/>
        </w:rPr>
      </w:pPr>
      <w:r w:rsidRPr="000A1D9E">
        <w:rPr>
          <w:rFonts w:ascii="Times New Roman" w:hAnsi="Times New Roman" w:cs="Times New Roman"/>
          <w:b/>
          <w:bCs/>
        </w:rPr>
        <w:t xml:space="preserve">Role: </w:t>
      </w:r>
      <w:r>
        <w:rPr>
          <w:rFonts w:ascii="Times New Roman" w:hAnsi="Times New Roman" w:cs="Times New Roman"/>
          <w:b/>
          <w:bCs/>
        </w:rPr>
        <w:t>Data Analyst</w:t>
      </w:r>
    </w:p>
    <w:p w14:paraId="557F2A96" w14:textId="77777777" w:rsidR="000A1D9E" w:rsidRPr="000A1D9E" w:rsidRDefault="000A1D9E" w:rsidP="000A1D9E">
      <w:pPr>
        <w:rPr>
          <w:rFonts w:ascii="Times New Roman" w:hAnsi="Times New Roman" w:cs="Times New Roman"/>
          <w:b/>
          <w:bCs/>
        </w:rPr>
      </w:pPr>
    </w:p>
    <w:p w14:paraId="0A91A59F" w14:textId="77777777" w:rsidR="000A1D9E" w:rsidRDefault="000A1D9E" w:rsidP="000A1D9E">
      <w:pPr>
        <w:rPr>
          <w:rFonts w:ascii="Times New Roman" w:hAnsi="Times New Roman" w:cs="Times New Roman"/>
          <w:b/>
          <w:bCs/>
        </w:rPr>
      </w:pPr>
      <w:r w:rsidRPr="000A1D9E">
        <w:rPr>
          <w:rFonts w:ascii="Times New Roman" w:hAnsi="Times New Roman" w:cs="Times New Roman"/>
          <w:b/>
          <w:bCs/>
        </w:rPr>
        <w:t xml:space="preserve">Responsibilities: </w:t>
      </w:r>
    </w:p>
    <w:p w14:paraId="18151568" w14:textId="77777777" w:rsid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Responsible for converting business </w:t>
      </w:r>
      <w:proofErr w:type="gramStart"/>
      <w:r w:rsidRPr="000A1D9E">
        <w:rPr>
          <w:sz w:val="24"/>
          <w:szCs w:val="24"/>
        </w:rPr>
        <w:t>requirement</w:t>
      </w:r>
      <w:proofErr w:type="gramEnd"/>
      <w:r w:rsidRPr="000A1D9E">
        <w:rPr>
          <w:sz w:val="24"/>
          <w:szCs w:val="24"/>
        </w:rPr>
        <w:t xml:space="preserve"> into functional and technical document.</w:t>
      </w:r>
    </w:p>
    <w:p w14:paraId="16895F35" w14:textId="0FD922B4"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Installed and configured SQL Server 2012 and SQL Server Integration Service.</w:t>
      </w:r>
    </w:p>
    <w:p w14:paraId="2F162974"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Helped creating ETL database modules for Design, Development, Analytical/Reporting purposes.</w:t>
      </w:r>
    </w:p>
    <w:p w14:paraId="00411FA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Rewrite the existing code, queries, and stored procedures for long running queries by replacing cursors with various joins, common table expression (CTE), indexing and applied MS best practices for query tuning.</w:t>
      </w:r>
    </w:p>
    <w:p w14:paraId="5D67512F"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and optimized database structure, Stored Procedure, Indexes, Trigger, and user defined Functions.</w:t>
      </w:r>
    </w:p>
    <w:p w14:paraId="5FA24EE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 xml:space="preserve">Used Aggregate, Conditional Split, Union All, Lookup, Derived Column, Data Conversion, Multicasting and Merge Join Data Flow transformations in </w:t>
      </w:r>
      <w:proofErr w:type="gramStart"/>
      <w:r w:rsidRPr="000A1D9E">
        <w:rPr>
          <w:sz w:val="24"/>
          <w:szCs w:val="24"/>
        </w:rPr>
        <w:t>SSIS</w:t>
      </w:r>
      <w:proofErr w:type="gramEnd"/>
    </w:p>
    <w:p w14:paraId="70BA633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implementation of data viewers, SSIS Logging, error configurations for error handling in the packages.</w:t>
      </w:r>
    </w:p>
    <w:p w14:paraId="397DFB2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SSIS packages to load the data from OLTP system to Data Mart for analyzing the data.</w:t>
      </w:r>
    </w:p>
    <w:p w14:paraId="31188825"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Involved in daily loads (full and incremental) into staging and ODS areas, troubleshooting process, issues and error using SQL Server Integration Services 2012.</w:t>
      </w:r>
    </w:p>
    <w:p w14:paraId="152BB4C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implementation of data viewers, SSIS Logging, error configurations for error handling the packages.</w:t>
      </w:r>
    </w:p>
    <w:p w14:paraId="48C31F1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lastRenderedPageBreak/>
        <w:t>Used SQL Server 2012, SSIS and VS.Net 2012 Data tool, VB.Net 2013, Regular Expression to create SSIS container components, packages to implement large files, data cleansing seeding for data transform and load.</w:t>
      </w:r>
    </w:p>
    <w:p w14:paraId="008DA02A"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Performed transformation conditional split, sorting, and included data about the environment using Audit Transformation.</w:t>
      </w:r>
    </w:p>
    <w:p w14:paraId="54460BB3"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SSIS package using for each loop, sequence container to load multiple files from same source folder on different FTP location and to perform group task.</w:t>
      </w:r>
    </w:p>
    <w:p w14:paraId="1E3BC4D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Migrated Packages of SQL Server 2012 to SQL Server 2016 as per business requirement.</w:t>
      </w:r>
    </w:p>
    <w:p w14:paraId="75FA75B7"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Build &amp; implement drill through drill down, parameterized, and real time BI reports using SSRS.</w:t>
      </w:r>
    </w:p>
    <w:p w14:paraId="2482EDF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Developed and rendered monthly, weekly, and daily reports and per requirement and gave roles, user access with respect to security report manager.</w:t>
      </w:r>
    </w:p>
    <w:p w14:paraId="4DF0A3CE"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Experienced in generating reports and deploying it into the server using SSRS (SQL Server Reporting Services).</w:t>
      </w:r>
    </w:p>
    <w:p w14:paraId="23C8E5B6"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Created simple query filters, prompted filters and simple filters to restrict data in reports.</w:t>
      </w:r>
    </w:p>
    <w:p w14:paraId="6D2142B8"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Responsible for Scheduling and publishing reports using SSRS 2014, Responsible for deploying reports to Report Manager and Troubleshooting for any error occurs in execution.</w:t>
      </w:r>
    </w:p>
    <w:p w14:paraId="30097140"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Documented the developed work and production release for future reference.</w:t>
      </w:r>
    </w:p>
    <w:p w14:paraId="754A670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Delivered task using Agile Scrum Methodology, Daily standups.</w:t>
      </w:r>
    </w:p>
    <w:p w14:paraId="425EB1DC"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Experience in supporting multiple production database servers.</w:t>
      </w:r>
    </w:p>
    <w:p w14:paraId="45DA21C2" w14:textId="77777777" w:rsidR="000A1D9E" w:rsidRPr="000A1D9E" w:rsidRDefault="000A1D9E" w:rsidP="000A1D9E">
      <w:pPr>
        <w:pStyle w:val="ListParagraph"/>
        <w:widowControl/>
        <w:numPr>
          <w:ilvl w:val="0"/>
          <w:numId w:val="2"/>
        </w:numPr>
        <w:autoSpaceDE/>
        <w:autoSpaceDN/>
        <w:spacing w:line="259" w:lineRule="auto"/>
        <w:contextualSpacing/>
        <w:rPr>
          <w:sz w:val="24"/>
          <w:szCs w:val="24"/>
        </w:rPr>
      </w:pPr>
      <w:r w:rsidRPr="000A1D9E">
        <w:rPr>
          <w:sz w:val="24"/>
          <w:szCs w:val="24"/>
        </w:rPr>
        <w:t>Participated in testing during the UAT, Mentored and monitored team development and status.</w:t>
      </w:r>
    </w:p>
    <w:p w14:paraId="6F0CBB26" w14:textId="77777777" w:rsidR="000A1D9E" w:rsidRDefault="000A1D9E" w:rsidP="000A1D9E">
      <w:pPr>
        <w:spacing w:line="259" w:lineRule="auto"/>
        <w:contextualSpacing/>
      </w:pPr>
    </w:p>
    <w:p w14:paraId="344A369B" w14:textId="49E64FFC" w:rsidR="000A1D9E" w:rsidRPr="000A1D9E" w:rsidRDefault="000A1D9E" w:rsidP="000A1D9E">
      <w:pPr>
        <w:spacing w:line="259" w:lineRule="auto"/>
        <w:contextualSpacing/>
        <w:rPr>
          <w:rFonts w:ascii="Times New Roman" w:hAnsi="Times New Roman" w:cs="Times New Roman"/>
        </w:rPr>
      </w:pPr>
      <w:r w:rsidRPr="000A1D9E">
        <w:rPr>
          <w:rFonts w:ascii="Times New Roman" w:hAnsi="Times New Roman" w:cs="Times New Roman"/>
        </w:rPr>
        <w:t>Environment: Microsoft SQL Server 2012/2014/2016, Microsoft SQL Server 2008 R2, SSMS, SSIS, SSRS, Microsoft Visual studio 2008/2013 .Net, SVN, ALM, Windows server 2008R2, MS SQL Profiler, SQL Query Analyzer</w:t>
      </w:r>
      <w:r>
        <w:rPr>
          <w:rFonts w:ascii="Times New Roman" w:hAnsi="Times New Roman" w:cs="Times New Roman"/>
        </w:rPr>
        <w:t>.</w:t>
      </w:r>
    </w:p>
    <w:p w14:paraId="5F6E912E" w14:textId="77777777" w:rsidR="00F742AE" w:rsidRPr="000A1D9E" w:rsidRDefault="00F742AE" w:rsidP="00600B0C">
      <w:pPr>
        <w:rPr>
          <w:rFonts w:ascii="Times New Roman" w:hAnsi="Times New Roman" w:cs="Times New Roman"/>
          <w:b/>
          <w:bCs/>
        </w:rPr>
      </w:pPr>
    </w:p>
    <w:sectPr w:rsidR="00F742AE" w:rsidRPr="000A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23F6"/>
    <w:multiLevelType w:val="hybridMultilevel"/>
    <w:tmpl w:val="AA46AE10"/>
    <w:lvl w:ilvl="0" w:tplc="28A003CC">
      <w:numFmt w:val="bullet"/>
      <w:lvlText w:val="•"/>
      <w:lvlJc w:val="left"/>
      <w:pPr>
        <w:ind w:left="471" w:hanging="363"/>
      </w:pPr>
      <w:rPr>
        <w:rFonts w:ascii="Times New Roman" w:eastAsia="Times New Roman" w:hAnsi="Times New Roman" w:cs="Times New Roman" w:hint="default"/>
        <w:b w:val="0"/>
        <w:bCs w:val="0"/>
        <w:i w:val="0"/>
        <w:iCs w:val="0"/>
        <w:w w:val="100"/>
        <w:sz w:val="22"/>
        <w:szCs w:val="22"/>
        <w:lang w:val="en-US" w:eastAsia="en-US" w:bidi="ar-SA"/>
      </w:rPr>
    </w:lvl>
    <w:lvl w:ilvl="1" w:tplc="1FB60AB8">
      <w:numFmt w:val="bullet"/>
      <w:lvlText w:val=""/>
      <w:lvlJc w:val="left"/>
      <w:pPr>
        <w:ind w:left="651" w:hanging="360"/>
      </w:pPr>
      <w:rPr>
        <w:rFonts w:ascii="Symbol" w:eastAsia="Symbol" w:hAnsi="Symbol" w:cs="Symbol" w:hint="default"/>
        <w:b w:val="0"/>
        <w:bCs w:val="0"/>
        <w:i w:val="0"/>
        <w:iCs w:val="0"/>
        <w:w w:val="100"/>
        <w:sz w:val="22"/>
        <w:szCs w:val="22"/>
        <w:lang w:val="en-US" w:eastAsia="en-US" w:bidi="ar-SA"/>
      </w:rPr>
    </w:lvl>
    <w:lvl w:ilvl="2" w:tplc="98C06F94">
      <w:numFmt w:val="bullet"/>
      <w:lvlText w:val="●"/>
      <w:lvlJc w:val="left"/>
      <w:pPr>
        <w:ind w:left="920" w:hanging="361"/>
      </w:pPr>
      <w:rPr>
        <w:rFonts w:ascii="Calibri" w:eastAsia="Calibri" w:hAnsi="Calibri" w:cs="Calibri" w:hint="default"/>
        <w:b w:val="0"/>
        <w:bCs w:val="0"/>
        <w:i w:val="0"/>
        <w:iCs w:val="0"/>
        <w:w w:val="100"/>
        <w:sz w:val="22"/>
        <w:szCs w:val="22"/>
        <w:lang w:val="en-US" w:eastAsia="en-US" w:bidi="ar-SA"/>
      </w:rPr>
    </w:lvl>
    <w:lvl w:ilvl="3" w:tplc="E77ACC02">
      <w:numFmt w:val="bullet"/>
      <w:lvlText w:val="•"/>
      <w:lvlJc w:val="left"/>
      <w:pPr>
        <w:ind w:left="2265" w:hanging="361"/>
      </w:pPr>
      <w:rPr>
        <w:rFonts w:hint="default"/>
        <w:lang w:val="en-US" w:eastAsia="en-US" w:bidi="ar-SA"/>
      </w:rPr>
    </w:lvl>
    <w:lvl w:ilvl="4" w:tplc="E21E432E">
      <w:numFmt w:val="bullet"/>
      <w:lvlText w:val="•"/>
      <w:lvlJc w:val="left"/>
      <w:pPr>
        <w:ind w:left="3610" w:hanging="361"/>
      </w:pPr>
      <w:rPr>
        <w:rFonts w:hint="default"/>
        <w:lang w:val="en-US" w:eastAsia="en-US" w:bidi="ar-SA"/>
      </w:rPr>
    </w:lvl>
    <w:lvl w:ilvl="5" w:tplc="D1D438CA">
      <w:numFmt w:val="bullet"/>
      <w:lvlText w:val="•"/>
      <w:lvlJc w:val="left"/>
      <w:pPr>
        <w:ind w:left="4955" w:hanging="361"/>
      </w:pPr>
      <w:rPr>
        <w:rFonts w:hint="default"/>
        <w:lang w:val="en-US" w:eastAsia="en-US" w:bidi="ar-SA"/>
      </w:rPr>
    </w:lvl>
    <w:lvl w:ilvl="6" w:tplc="EBB29382">
      <w:numFmt w:val="bullet"/>
      <w:lvlText w:val="•"/>
      <w:lvlJc w:val="left"/>
      <w:pPr>
        <w:ind w:left="6300" w:hanging="361"/>
      </w:pPr>
      <w:rPr>
        <w:rFonts w:hint="default"/>
        <w:lang w:val="en-US" w:eastAsia="en-US" w:bidi="ar-SA"/>
      </w:rPr>
    </w:lvl>
    <w:lvl w:ilvl="7" w:tplc="4B4E5F22">
      <w:numFmt w:val="bullet"/>
      <w:lvlText w:val="•"/>
      <w:lvlJc w:val="left"/>
      <w:pPr>
        <w:ind w:left="7645" w:hanging="361"/>
      </w:pPr>
      <w:rPr>
        <w:rFonts w:hint="default"/>
        <w:lang w:val="en-US" w:eastAsia="en-US" w:bidi="ar-SA"/>
      </w:rPr>
    </w:lvl>
    <w:lvl w:ilvl="8" w:tplc="06D0946C">
      <w:numFmt w:val="bullet"/>
      <w:lvlText w:val="•"/>
      <w:lvlJc w:val="left"/>
      <w:pPr>
        <w:ind w:left="8990" w:hanging="361"/>
      </w:pPr>
      <w:rPr>
        <w:rFonts w:hint="default"/>
        <w:lang w:val="en-US" w:eastAsia="en-US" w:bidi="ar-SA"/>
      </w:rPr>
    </w:lvl>
  </w:abstractNum>
  <w:abstractNum w:abstractNumId="1" w15:restartNumberingAfterBreak="0">
    <w:nsid w:val="4CB91230"/>
    <w:multiLevelType w:val="hybridMultilevel"/>
    <w:tmpl w:val="57C2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45B8E"/>
    <w:multiLevelType w:val="multilevel"/>
    <w:tmpl w:val="23E806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73CD3DD6"/>
    <w:multiLevelType w:val="hybridMultilevel"/>
    <w:tmpl w:val="FF5A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421124">
    <w:abstractNumId w:val="0"/>
  </w:num>
  <w:num w:numId="2" w16cid:durableId="825557690">
    <w:abstractNumId w:val="1"/>
  </w:num>
  <w:num w:numId="3" w16cid:durableId="1289432870">
    <w:abstractNumId w:val="3"/>
  </w:num>
  <w:num w:numId="4" w16cid:durableId="33897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0C"/>
    <w:rsid w:val="00037857"/>
    <w:rsid w:val="000A1D9E"/>
    <w:rsid w:val="001D7BD8"/>
    <w:rsid w:val="00222C95"/>
    <w:rsid w:val="00393A75"/>
    <w:rsid w:val="003C3C12"/>
    <w:rsid w:val="00434637"/>
    <w:rsid w:val="00600B0C"/>
    <w:rsid w:val="0069601F"/>
    <w:rsid w:val="00745FA4"/>
    <w:rsid w:val="009308C2"/>
    <w:rsid w:val="00AE40F8"/>
    <w:rsid w:val="00BC51A4"/>
    <w:rsid w:val="00C80F2D"/>
    <w:rsid w:val="00E41177"/>
    <w:rsid w:val="00E52EFA"/>
    <w:rsid w:val="00F32573"/>
    <w:rsid w:val="00F742AE"/>
    <w:rsid w:val="00F873EB"/>
    <w:rsid w:val="00F96373"/>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3D86"/>
  <w15:chartTrackingRefBased/>
  <w15:docId w15:val="{B0DEFB54-FD68-F849-8BFF-E420C0C5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0B0C"/>
    <w:pPr>
      <w:widowControl w:val="0"/>
      <w:autoSpaceDE w:val="0"/>
      <w:autoSpaceDN w:val="0"/>
      <w:ind w:left="200"/>
      <w:outlineLvl w:val="0"/>
    </w:pPr>
    <w:rPr>
      <w:rFonts w:ascii="Times New Roman" w:eastAsia="Times New Roman" w:hAnsi="Times New Roman" w:cs="Times New Roman"/>
      <w:b/>
      <w:bCs/>
      <w:kern w:val="0"/>
      <w:sz w:val="22"/>
      <w:szCs w:val="22"/>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0C"/>
    <w:rPr>
      <w:rFonts w:ascii="Times New Roman" w:eastAsia="Times New Roman" w:hAnsi="Times New Roman" w:cs="Times New Roman"/>
      <w:b/>
      <w:bCs/>
      <w:kern w:val="0"/>
      <w:sz w:val="22"/>
      <w:szCs w:val="22"/>
      <w:u w:val="single" w:color="000000"/>
      <w14:ligatures w14:val="none"/>
    </w:rPr>
  </w:style>
  <w:style w:type="paragraph" w:styleId="BodyText">
    <w:name w:val="Body Text"/>
    <w:basedOn w:val="Normal"/>
    <w:link w:val="BodyTextChar"/>
    <w:uiPriority w:val="1"/>
    <w:qFormat/>
    <w:rsid w:val="00600B0C"/>
    <w:pPr>
      <w:widowControl w:val="0"/>
      <w:autoSpaceDE w:val="0"/>
      <w:autoSpaceDN w:val="0"/>
      <w:ind w:left="471" w:hanging="361"/>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600B0C"/>
    <w:rPr>
      <w:rFonts w:ascii="Times New Roman" w:eastAsia="Times New Roman" w:hAnsi="Times New Roman" w:cs="Times New Roman"/>
      <w:kern w:val="0"/>
      <w:sz w:val="22"/>
      <w:szCs w:val="22"/>
      <w14:ligatures w14:val="none"/>
    </w:rPr>
  </w:style>
  <w:style w:type="paragraph" w:styleId="ListParagraph">
    <w:name w:val="List Paragraph"/>
    <w:aliases w:val="list1,b1,List Paragraph Char Char,Number_1,Normal Sentence,ListPar1,new,SGLText List Paragraph,List Paragraph2,List Paragraph11,List Paragraph21,lp1,Indented Paragraph,Bullet 1,Use Case List Paragraph,Bullet for no #'s,B1,Bullet Level 2 d"/>
    <w:basedOn w:val="Normal"/>
    <w:link w:val="ListParagraphChar"/>
    <w:uiPriority w:val="34"/>
    <w:qFormat/>
    <w:rsid w:val="00600B0C"/>
    <w:pPr>
      <w:widowControl w:val="0"/>
      <w:autoSpaceDE w:val="0"/>
      <w:autoSpaceDN w:val="0"/>
      <w:ind w:left="471" w:hanging="361"/>
    </w:pPr>
    <w:rPr>
      <w:rFonts w:ascii="Times New Roman" w:eastAsia="Times New Roman" w:hAnsi="Times New Roman" w:cs="Times New Roman"/>
      <w:kern w:val="0"/>
      <w:sz w:val="22"/>
      <w:szCs w:val="22"/>
      <w14:ligatures w14:val="none"/>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Indented Paragraph Char"/>
    <w:link w:val="ListParagraph"/>
    <w:uiPriority w:val="34"/>
    <w:qFormat/>
    <w:locked/>
    <w:rsid w:val="00600B0C"/>
    <w:rPr>
      <w:rFonts w:ascii="Times New Roman" w:eastAsia="Times New Roman" w:hAnsi="Times New Roman" w:cs="Times New Roman"/>
      <w:kern w:val="0"/>
      <w:sz w:val="22"/>
      <w:szCs w:val="22"/>
      <w14:ligatures w14:val="none"/>
    </w:rPr>
  </w:style>
  <w:style w:type="table" w:styleId="TableGrid">
    <w:name w:val="Table Grid"/>
    <w:basedOn w:val="TableNormal"/>
    <w:uiPriority w:val="39"/>
    <w:rsid w:val="00600B0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47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F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abi-ram-2192752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12</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Sheshank Janige</dc:creator>
  <cp:keywords/>
  <dc:description/>
  <cp:lastModifiedBy>Pavan Kapavarapu</cp:lastModifiedBy>
  <cp:revision>42</cp:revision>
  <dcterms:created xsi:type="dcterms:W3CDTF">2023-10-05T16:40:00Z</dcterms:created>
  <dcterms:modified xsi:type="dcterms:W3CDTF">2024-01-10T20:24:00Z</dcterms:modified>
</cp:coreProperties>
</file>